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2F" w:rsidRDefault="0074142F" w:rsidP="0074142F">
      <w:r>
        <w:t>МИНИСТЕРСТВО СТРОИТЕЛЬСТВА И ЖИЛИЩНО-КОММУНАЛЬНОГО</w:t>
      </w:r>
    </w:p>
    <w:p w:rsidR="0074142F" w:rsidRDefault="0074142F" w:rsidP="0074142F">
      <w:r>
        <w:t>ХОЗЯЙСТВА РОССИЙСКОЙ ФЕДЕРАЦИИ</w:t>
      </w:r>
    </w:p>
    <w:p w:rsidR="0074142F" w:rsidRDefault="0074142F" w:rsidP="0074142F"/>
    <w:p w:rsidR="0074142F" w:rsidRDefault="0074142F" w:rsidP="0074142F">
      <w:r>
        <w:t>ПРИКАЗ</w:t>
      </w:r>
    </w:p>
    <w:p w:rsidR="0074142F" w:rsidRDefault="0074142F" w:rsidP="0074142F">
      <w:r>
        <w:t>от 26 октября 2016 г.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 ВЕДОМСТВЕННЫХ НАГРАДАХ</w:t>
      </w:r>
    </w:p>
    <w:p w:rsidR="0074142F" w:rsidRDefault="0074142F" w:rsidP="0074142F">
      <w:r>
        <w:t>МИНИСТЕРСТВА СТРОИТЕЛЬСТВА И ЖИЛИЩНО-КОММУНАЛЬНОГО</w:t>
      </w:r>
    </w:p>
    <w:p w:rsidR="0074142F" w:rsidRDefault="0074142F" w:rsidP="0074142F">
      <w:r>
        <w:t>ХОЗЯЙСТВА 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Приказов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,</w:t>
      </w:r>
    </w:p>
    <w:p w:rsidR="0074142F" w:rsidRDefault="0074142F" w:rsidP="0074142F">
      <w:r>
        <w:t>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В соответствии со статьей 55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50, ст. 7337; 2012, N 50, ст. 6954, N 53, ст. 7620, ст. 7652; </w:t>
      </w:r>
      <w:proofErr w:type="gramStart"/>
      <w:r>
        <w:t>2013, N 14, ст. 1665, N 19, ст. 2326, ст. 2329, N 23, ст. 2874, N 27, ст. 3441, ст. 3462, ст. 3477, N 43, ст. 5454, N 48, ст. 6165, N 49, ст. 6351, N 52, ст. 6961; 2014, N 14, ст. 1545, N 49, ст. 6905, N 52, ст. 7542;</w:t>
      </w:r>
      <w:proofErr w:type="gramEnd"/>
      <w:r>
        <w:t xml:space="preserve"> 2015, N 1, ст. 62, ст. 63, N 14, ст. 2008, N 24, ст. 3374, N 29, ст. 4388, N 41, ст. 5639; </w:t>
      </w:r>
      <w:proofErr w:type="gramStart"/>
      <w:r>
        <w:t>2016, N 1, ст. 15, ст. 38, N 22, ст. 3091, N 23, ст. 3300, N 27, ст. 4157, ст. 4209), подпунктом 6.3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4741, N 41, ст. 5837),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и других лиц, осуществляющих деятельность в установленной сфере деятельности Министерства</w:t>
      </w:r>
      <w:proofErr w:type="gramEnd"/>
      <w:r>
        <w:t xml:space="preserve"> строительства и жилищно-коммунального хозяйства Российской Федерации, приказываю:</w:t>
      </w:r>
    </w:p>
    <w:p w:rsidR="0074142F" w:rsidRDefault="0074142F" w:rsidP="0074142F">
      <w:r>
        <w:t>1. Учредить ведомственные награды Министерства строительства и жилищно-коммунального хозяйства Российской Федерации согласно приложению N 1 к настоящему приказу.</w:t>
      </w:r>
    </w:p>
    <w:p w:rsidR="0074142F" w:rsidRDefault="0074142F" w:rsidP="0074142F">
      <w:r>
        <w:lastRenderedPageBreak/>
        <w:t>2. Утвердить:</w:t>
      </w:r>
    </w:p>
    <w:p w:rsidR="0074142F" w:rsidRDefault="0074142F" w:rsidP="0074142F">
      <w:r>
        <w:t>1) Положение о порядке награждения ведомственными наградами Министерства строительства и жилищно-коммунального хозяйства Российской Федерации согласно приложению N 2 к настоящему приказу;</w:t>
      </w:r>
    </w:p>
    <w:p w:rsidR="0074142F" w:rsidRDefault="0074142F" w:rsidP="0074142F">
      <w:r>
        <w:t>2) Положение о Почетном знаке Министерства строительства и жилищно-коммунального хозяйства Российской Федерации согласно приложению N 3 к настоящему приказу;</w:t>
      </w:r>
    </w:p>
    <w:p w:rsidR="0074142F" w:rsidRDefault="0074142F" w:rsidP="0074142F">
      <w:r>
        <w:t>3) описание и рисунок Почетного знака Министерства строительства и жилищно-коммунального хозяйства Российской Федерации согласно приложению N 4 к настоящему приказу;</w:t>
      </w:r>
    </w:p>
    <w:p w:rsidR="0074142F" w:rsidRDefault="0074142F" w:rsidP="0074142F">
      <w:r>
        <w:t>4) описание и рисунок бланка Свидетельства о награждении Почетным знаком Министерства строительства и жилищно-коммунального хозяйства Российской Федерации согласно приложению N 5 к настоящему приказу;</w:t>
      </w:r>
    </w:p>
    <w:p w:rsidR="0074142F" w:rsidRDefault="0074142F" w:rsidP="0074142F">
      <w:r>
        <w:t>5) Положение о знаке "Почетный строитель России" согласно приложению N 6 к настоящему приказу;</w:t>
      </w:r>
    </w:p>
    <w:p w:rsidR="0074142F" w:rsidRDefault="0074142F" w:rsidP="0074142F">
      <w:r>
        <w:t>6) описание и рисунок знака "Почетный строитель России" согласно приложению N 7 к настоящему приказу;</w:t>
      </w:r>
    </w:p>
    <w:p w:rsidR="0074142F" w:rsidRDefault="0074142F" w:rsidP="0074142F">
      <w:r>
        <w:t>7) Положение о знаке "Почетный работник жилищно-коммунального хозяйства России" согласно приложению N 8 к настоящему приказу;</w:t>
      </w:r>
    </w:p>
    <w:p w:rsidR="0074142F" w:rsidRDefault="0074142F" w:rsidP="0074142F">
      <w:r>
        <w:t>8) описание и рисунок знака "Почетный работник жилищно-коммунального хозяйства России" согласно приложению N 9 к настоящему приказу;</w:t>
      </w:r>
    </w:p>
    <w:p w:rsidR="0074142F" w:rsidRDefault="0074142F" w:rsidP="0074142F">
      <w:r>
        <w:t>9) Положение о знаке "Почетный архитектор России" согласно приложению N 10 к настоящему приказу;</w:t>
      </w:r>
    </w:p>
    <w:p w:rsidR="0074142F" w:rsidRDefault="0074142F" w:rsidP="0074142F">
      <w:r>
        <w:t>10) описание и рисунок знака "Почетный архитектор России" согласно приложению N 11 к настоящему приказу;</w:t>
      </w:r>
    </w:p>
    <w:p w:rsidR="0074142F" w:rsidRDefault="0074142F" w:rsidP="0074142F">
      <w:r>
        <w:t>11) Положение о знаке отличия "Почетный наставник" согласно приложению N 12 к настоящему приказу;</w:t>
      </w:r>
    </w:p>
    <w:p w:rsidR="0074142F" w:rsidRDefault="0074142F" w:rsidP="0074142F">
      <w:r>
        <w:t>12) описание и рисунок знака отличия "Почетный наставник" согласно приложению N 13 к настоящему приказу;</w:t>
      </w:r>
    </w:p>
    <w:p w:rsidR="0074142F" w:rsidRDefault="0074142F" w:rsidP="0074142F">
      <w:r>
        <w:t>13) описание и рисунок бланка удостоверения о награждении знаком и знаком отличия Министерства строительства и жилищно-коммунального хозяйства Российской Федерации согласно приложению N 14 к настоящему приказу;</w:t>
      </w:r>
    </w:p>
    <w:p w:rsidR="0074142F" w:rsidRDefault="0074142F" w:rsidP="0074142F">
      <w:r>
        <w:t>14) Положение о Благодарности Министерства строительства и жилищно-коммунального хозяйства Российской Федерации согласно приложению N 15 к настоящему приказу;</w:t>
      </w:r>
    </w:p>
    <w:p w:rsidR="0074142F" w:rsidRDefault="0074142F" w:rsidP="0074142F">
      <w:r>
        <w:t>15) описание и рисунок бланка Благодарности Министерства строительства и жилищно-коммунального хозяйства Российской Федерации согласно приложению N 16 к настоящему приказу.</w:t>
      </w:r>
    </w:p>
    <w:p w:rsidR="0074142F" w:rsidRDefault="0074142F" w:rsidP="0074142F">
      <w:r>
        <w:t>(п. 2 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4142F" w:rsidRDefault="0074142F" w:rsidP="0074142F"/>
    <w:p w:rsidR="0074142F" w:rsidRDefault="0074142F" w:rsidP="0074142F">
      <w:r>
        <w:t>Министр</w:t>
      </w:r>
    </w:p>
    <w:p w:rsidR="0074142F" w:rsidRDefault="0074142F" w:rsidP="0074142F">
      <w:r>
        <w:t>М.А.МЕНЬ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 октября 2016 г.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ВЕДОМСТВЕННЫЕ НАГРАДЫ</w:t>
      </w:r>
    </w:p>
    <w:p w:rsidR="0074142F" w:rsidRDefault="0074142F" w:rsidP="0074142F">
      <w:r>
        <w:t>МИНИСТЕРСТВА СТРОИТЕЛЬСТВА И ЖИЛИЩНО-КОММУНАЛЬНОГО</w:t>
      </w:r>
    </w:p>
    <w:p w:rsidR="0074142F" w:rsidRDefault="0074142F" w:rsidP="0074142F">
      <w:r>
        <w:t>ХОЗЯЙСТВА 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>Почетный знак Министерства строительства и жилищно-коммунального хозяйства Российской Федерации,</w:t>
      </w:r>
    </w:p>
    <w:p w:rsidR="0074142F" w:rsidRDefault="0074142F" w:rsidP="0074142F">
      <w:r>
        <w:t>Знак "Почетный строитель России",</w:t>
      </w:r>
    </w:p>
    <w:p w:rsidR="0074142F" w:rsidRDefault="0074142F" w:rsidP="0074142F">
      <w:r>
        <w:t>Знак "Почетный работник жилищно-коммунального хозяйства России",</w:t>
      </w:r>
    </w:p>
    <w:p w:rsidR="0074142F" w:rsidRDefault="0074142F" w:rsidP="0074142F">
      <w:r>
        <w:t>Знак "Почетный архитектор России",</w:t>
      </w:r>
    </w:p>
    <w:p w:rsidR="0074142F" w:rsidRDefault="0074142F" w:rsidP="0074142F">
      <w:r>
        <w:t>Знак отличия "Почетный наставник",</w:t>
      </w:r>
    </w:p>
    <w:p w:rsidR="0074142F" w:rsidRDefault="0074142F" w:rsidP="0074142F">
      <w:r>
        <w:lastRenderedPageBreak/>
        <w:t>(абзац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Благодарность Министерства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2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 октября 2016 г.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ПОЛОЖЕНИЕ</w:t>
      </w:r>
    </w:p>
    <w:p w:rsidR="0074142F" w:rsidRDefault="0074142F" w:rsidP="0074142F">
      <w:r>
        <w:t>О ПОРЯДКЕ НАГРАЖДЕНИЯ ВЕДОМСТВЕННЫМИ НАГРАДАМИ МИНИСТЕРСТВА</w:t>
      </w:r>
    </w:p>
    <w:p w:rsidR="0074142F" w:rsidRDefault="0074142F" w:rsidP="0074142F">
      <w:r>
        <w:t>СТРОИТЕЛЬСТВА 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1. </w:t>
      </w:r>
      <w:proofErr w:type="gramStart"/>
      <w:r>
        <w:t>Положение о порядке награждения ведомственными наградами Министерства строительства и жилищно-коммунального хозяйства Российской Федерации (далее - Положение) разработано в целях определения порядка возбуждения ходатайств о награждении ведомственными наградами Министерства строительства и жилищно-коммунального хозяйства Российской Федерации (далее соответственно - ходатайство о награждении, ведомственные награды), внесения представлений о награждении ведомственными наградами и рассмотрения в Министерстве строительства и жилищно-коммунального хозяйства Российской Федерации материалов о награждении ведомственными</w:t>
      </w:r>
      <w:proofErr w:type="gramEnd"/>
      <w:r>
        <w:t xml:space="preserve"> наградами, перечня документов, обязательных к представлению в Министерство строительства и жилищно-коммунального хозяйства Российской Федерации для </w:t>
      </w:r>
      <w:r>
        <w:lastRenderedPageBreak/>
        <w:t>награждения ведомственными наградами, и порядка их оформления, категории лиц, которые могут быть представлены к награждению ведомственными наградами.</w:t>
      </w:r>
    </w:p>
    <w:p w:rsidR="0074142F" w:rsidRDefault="0074142F" w:rsidP="0074142F">
      <w:r>
        <w:t>2. Ведомственные награды предназначены:</w:t>
      </w:r>
    </w:p>
    <w:p w:rsidR="0074142F" w:rsidRDefault="0074142F" w:rsidP="0074142F">
      <w:proofErr w:type="gramStart"/>
      <w:r>
        <w:t>для поощрения и общественного признания достижений работников организаций, осуществляющих свою деятельность в установленной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</w:t>
      </w:r>
      <w:proofErr w:type="gramEnd"/>
      <w:r>
        <w:t xml:space="preserve">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4741, N 41, ст. 5837),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Федерации);</w:t>
      </w:r>
      <w:proofErr w:type="gramEnd"/>
    </w:p>
    <w:p w:rsidR="0074142F" w:rsidRDefault="0074142F" w:rsidP="0074142F">
      <w:r>
        <w:t>для поощрения и награждения за многолетний плодотворный труд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Министерству организации);</w:t>
      </w:r>
    </w:p>
    <w:p w:rsidR="0074142F" w:rsidRDefault="0074142F" w:rsidP="0074142F">
      <w:r>
        <w:t>для поощрения и награждения за безупречную и эффективную государственную гражданскую службу Российской Федерации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Федерации;</w:t>
      </w:r>
    </w:p>
    <w:p w:rsidR="0074142F" w:rsidRDefault="0074142F" w:rsidP="0074142F">
      <w:r>
        <w:t>для поощрения и общественного признания достижений иных лиц, деятельность которых направлена на развитие и совершенствование сферы строительства (включая вопросы применения в строительстве материалов, изделий и конструкций за исключением вопросов промышленности строительных материалов), жилищно-коммунального хозяйства, архитектуры, градостроительства (за исключением территориального планирования).</w:t>
      </w:r>
    </w:p>
    <w:p w:rsidR="0074142F" w:rsidRDefault="0074142F" w:rsidP="0074142F">
      <w:r>
        <w:t>Представление к награждению ведомственными наградами не должно носить массового характера. Оно является строго избирательным и применяется только в тех случаях, когда другие меры поощрения исчерпаны либо когда применение этих мер не будет соответствовать значимости заслуг и достижений.</w:t>
      </w:r>
    </w:p>
    <w:p w:rsidR="0074142F" w:rsidRDefault="0074142F" w:rsidP="0074142F">
      <w:r>
        <w:t>3. Решение о возбуждении ходатайства о награждении принимается в трудовом коллективе по месту основной работы (службы) лица, представляемого к награждению.</w:t>
      </w:r>
    </w:p>
    <w:p w:rsidR="0074142F" w:rsidRDefault="0074142F" w:rsidP="0074142F">
      <w:r>
        <w:t>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74142F" w:rsidRDefault="0074142F" w:rsidP="0074142F">
      <w:r>
        <w:t>4. Ходатайства о награждении оформляются на бланке наградного листа для награждения ведомственными наградами Министерства строительства и жилищно-коммунального хозяйства Российской Федерации (далее - наградной лист) установленного образца согласно приложению к настоящему Положению, и должны содержать биографические сведения о лице, представленном к награждению, и описание его конкретных личных достижений и особых заслуг.</w:t>
      </w:r>
    </w:p>
    <w:p w:rsidR="0074142F" w:rsidRDefault="0074142F" w:rsidP="0074142F">
      <w:proofErr w:type="gramStart"/>
      <w:r>
        <w:lastRenderedPageBreak/>
        <w:t>Оформленные в установленном настоящим Положением порядке наградные материалы согласовываются с руководителем органа исполнительной власти субъекта Российской Федерации в соответствии с отраслевой принадлежностью организации (органа), возбудившей (возбудившего) ходатайство о награждении, и высшим должностным лицом субъекта Российской Федерации, на территории которого осуществляет свою деятельность организация (орган), представившая (представивший) лицо к награждению, если иное не указано в настоящем Положении.</w:t>
      </w:r>
      <w:proofErr w:type="gramEnd"/>
    </w:p>
    <w:p w:rsidR="0074142F" w:rsidRDefault="0074142F" w:rsidP="0074142F">
      <w:r>
        <w:t>5. К наградному листу прилагается 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наградами, а также письменное согласие на проведение в отношении него проверочных мероприятий.</w:t>
      </w:r>
    </w:p>
    <w:p w:rsidR="0074142F" w:rsidRDefault="0074142F" w:rsidP="0074142F">
      <w:r>
        <w:t xml:space="preserve">6. </w:t>
      </w:r>
      <w:proofErr w:type="gramStart"/>
      <w:r>
        <w:t>В случае изменения сведений биографического характера (назначение на другую должность, изменение места жительства и другое) у лица, представленного к награждению, либо при возникновении обстоятельств, препятствующих его награждению, в том числе увольнение, руководитель организации (органа), возбудившей (возбудившего) ходатайство о награждении, незамедлительно сообщает об этом в Административный департамент Министерства строительства и жилищно-коммунального хозяйства Российской Федерации (далее - Административный департамент).</w:t>
      </w:r>
      <w:proofErr w:type="gramEnd"/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7. </w:t>
      </w:r>
      <w:proofErr w:type="gramStart"/>
      <w:r>
        <w:t>Представления о награждении ведомственными наградами в Министерство строительства и жилищно-коммунального хозяйства Российской Федерации вносит орган исполнительной власти субъекта Российской Федерации в соответствии с отраслевой принадлежностью организации, представившей ходатайство о награждении, или высший исполнительный орган государственной власти субъекта Российской Федерации, на территории которого осуществляет деятельность организация, возбудившая ходатайство о награждении (далее - представление о награждении), если иное не указано в настоящем Положении</w:t>
      </w:r>
      <w:proofErr w:type="gramEnd"/>
      <w:r>
        <w:t>.</w:t>
      </w:r>
    </w:p>
    <w:p w:rsidR="0074142F" w:rsidRDefault="0074142F" w:rsidP="0074142F">
      <w:r>
        <w:t>8.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отношении которых проводится служебная проверка, не допускается.</w:t>
      </w:r>
    </w:p>
    <w:p w:rsidR="0074142F" w:rsidRDefault="0074142F" w:rsidP="0074142F">
      <w:r>
        <w:t>9. К представлению о награждении прилагаются (далее все вместе - наградные материалы):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- оформленный наградной лист, прошедший согласование в соответствии с требованиями настоящего Положения;</w:t>
      </w:r>
    </w:p>
    <w:p w:rsidR="0074142F" w:rsidRDefault="0074142F" w:rsidP="0074142F">
      <w:r>
        <w:t>- протокол собрания коллектива, возбудившего ходатайство о награждении;</w:t>
      </w:r>
    </w:p>
    <w:p w:rsidR="0074142F" w:rsidRDefault="0074142F" w:rsidP="0074142F">
      <w:proofErr w:type="gramStart"/>
      <w:r>
        <w:t>- заверенная копия устава (положения) организации (органа), возбудившей (возбудившего) ходатайство о награждении;</w:t>
      </w:r>
      <w:proofErr w:type="gramEnd"/>
    </w:p>
    <w:p w:rsidR="0074142F" w:rsidRDefault="0074142F" w:rsidP="0074142F">
      <w:r>
        <w:lastRenderedPageBreak/>
        <w:t>- копия паспорта гражданина Российской Федерации (2 - 3 страница) представленного к награждению лица;</w:t>
      </w:r>
    </w:p>
    <w:p w:rsidR="0074142F" w:rsidRDefault="0074142F" w:rsidP="0074142F">
      <w:r>
        <w:t>- справка о динамике основных финансово-экономических показателей организации (для руководителей, заместителей руководителей и главных бухгалтеров организации) за трехлетний период (с разбивкой по каждому году) и истекшие месяцы текущего года,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 (при наличии);</w:t>
      </w:r>
    </w:p>
    <w:p w:rsidR="0074142F" w:rsidRDefault="0074142F" w:rsidP="0074142F">
      <w:r>
        <w:t>- справка о наличии (отсутствии) судимости и (или) факта уголовного преследования либо о прекращении уголовного преследования,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proofErr w:type="gramStart"/>
      <w:r>
        <w:t>- в электронном виде проект приказа о награждении ведомственными наградами: наградить (объявить) (указывается вид ведомственной награды в творительном падеже (в именительном падеже - для Благодарности Министерства строительства и жилищно-коммунального хозяйства Российской Федерации) кого (кому) (указывается фамилия, имя, отчество (последнее - при наличии) и должность с указанием организации (органа) награждаемого лица в родительном падеже (в дательном падеже - для Благодарности Министерства строительства и жилищно-коммунального хозяйства</w:t>
      </w:r>
      <w:proofErr w:type="gramEnd"/>
      <w:r>
        <w:t xml:space="preserve"> </w:t>
      </w:r>
      <w:proofErr w:type="gramStart"/>
      <w:r>
        <w:t>Российской Федерации), местонахождение организации (указывается город или район);</w:t>
      </w:r>
      <w:proofErr w:type="gramEnd"/>
    </w:p>
    <w:p w:rsidR="0074142F" w:rsidRDefault="0074142F" w:rsidP="0074142F">
      <w:r>
        <w:t>- прочие документы, в зависимости от сферы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 к награждению ведомственной наградой (при необходимости).</w:t>
      </w:r>
      <w:r>
        <w:cr/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10. </w:t>
      </w:r>
      <w:proofErr w:type="gramStart"/>
      <w:r>
        <w:t>Оформленные и согласованные в установленном порядке наградные материалы рассматриваются Административным департаментом, который осуществляет их проверку на соответствие требованиям настоящего Положения и положений о ведомственных наградах, после чего направляет их заместителю Министра строительства и жилищно-коммунального хозяйства Российской Федерации, курирующему в соответствии с распределением обязанностей между Министром строительства и жилищно-коммунального хозяйства Российской Федерации (далее - Министр) и заместителями Министра соответствующую установленную сферу деятельности</w:t>
      </w:r>
      <w:proofErr w:type="gramEnd"/>
      <w:r>
        <w:t xml:space="preserve"> Министерства строительства и жилищно-коммунального хозяйства Российской Федерации, на согласование, либо отказывает в приеме наградных материалов, представленных с нарушением настоящего Положения.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11. На основании решения Министра Административный департамент готовит проекты приказов Министерства строительства и жилищно-коммунального хозяйства Российской Федерации о награждении ведомственными наградами либо направляет мотивированные отказы организациям (органам), представившим ходатайство о награждении.</w:t>
      </w:r>
    </w:p>
    <w:p w:rsidR="0074142F" w:rsidRDefault="0074142F" w:rsidP="0074142F">
      <w:r>
        <w:lastRenderedPageBreak/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Документы о награждении ведомственными наградами возвращаются в представившую ходатайство о награждении организацию (орган), в случае:</w:t>
      </w:r>
    </w:p>
    <w:p w:rsidR="0074142F" w:rsidRDefault="0074142F" w:rsidP="0074142F">
      <w:r>
        <w:t>(абзац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а) установления недостоверных сведений, содержащихся в документах о награждении ведомственными наградами;</w:t>
      </w:r>
    </w:p>
    <w:p w:rsidR="0074142F" w:rsidRDefault="0074142F" w:rsidP="0074142F">
      <w:r>
        <w:t>(</w:t>
      </w:r>
      <w:proofErr w:type="spellStart"/>
      <w:r>
        <w:t>пп</w:t>
      </w:r>
      <w:proofErr w:type="spellEnd"/>
      <w:r>
        <w:t>. "а"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б) увольнения лица, представленного к награждению, из организации (органа), представившей ходатайство о награждении;</w:t>
      </w:r>
    </w:p>
    <w:p w:rsidR="0074142F" w:rsidRDefault="0074142F" w:rsidP="0074142F">
      <w:r>
        <w:t>(</w:t>
      </w:r>
      <w:proofErr w:type="spellStart"/>
      <w:r>
        <w:t>пп</w:t>
      </w:r>
      <w:proofErr w:type="spellEnd"/>
      <w:r>
        <w:t>. "б"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в) смерти лица, представленного к награждению;</w:t>
      </w:r>
    </w:p>
    <w:p w:rsidR="0074142F" w:rsidRDefault="0074142F" w:rsidP="0074142F">
      <w:r>
        <w:t>(</w:t>
      </w:r>
      <w:proofErr w:type="spellStart"/>
      <w:r>
        <w:t>пп</w:t>
      </w:r>
      <w:proofErr w:type="spellEnd"/>
      <w:r>
        <w:t>. "в"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г) несоответствия лица, представленного к награждению, требованиям, установленным настоящим Положением о ведомственной награде;</w:t>
      </w:r>
    </w:p>
    <w:p w:rsidR="0074142F" w:rsidRDefault="0074142F" w:rsidP="0074142F">
      <w:r>
        <w:t>(</w:t>
      </w:r>
      <w:proofErr w:type="spellStart"/>
      <w:r>
        <w:t>пп</w:t>
      </w:r>
      <w:proofErr w:type="spellEnd"/>
      <w:r>
        <w:t>. "г"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д) несоответствия представленных документов, входящих в состав документов о награждении ведомственной наградой, перечню документов, установленных в соответствии с пунктом 9 настоящего Положения;</w:t>
      </w:r>
    </w:p>
    <w:p w:rsidR="0074142F" w:rsidRDefault="0074142F" w:rsidP="0074142F">
      <w:r>
        <w:t>(</w:t>
      </w:r>
      <w:proofErr w:type="spellStart"/>
      <w:r>
        <w:t>пп</w:t>
      </w:r>
      <w:proofErr w:type="spellEnd"/>
      <w:r>
        <w:t>. "д"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е) несоблюдения порядка представления документов о награждении ведомственной наградой, установленного настоящим Положением</w:t>
      </w:r>
      <w:proofErr w:type="gramStart"/>
      <w:r>
        <w:t>.".</w:t>
      </w:r>
      <w:proofErr w:type="gramEnd"/>
    </w:p>
    <w:p w:rsidR="0074142F" w:rsidRDefault="0074142F" w:rsidP="0074142F">
      <w:r>
        <w:t>(</w:t>
      </w:r>
      <w:proofErr w:type="spellStart"/>
      <w:r>
        <w:t>пп</w:t>
      </w:r>
      <w:proofErr w:type="spellEnd"/>
      <w:r>
        <w:t>. "е"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О наступлении событий, указанных в подпунктах "б" и "в", организация, возбудившая ходатайство, должна проинформировать Министерство строительства и жилищно-коммунального хозяйства Российской Федерации в письменной форме.</w:t>
      </w:r>
    </w:p>
    <w:p w:rsidR="0074142F" w:rsidRDefault="0074142F" w:rsidP="0074142F">
      <w:r>
        <w:t>(абзац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12. Повторное представление к награждению ведомственной наградой лица, в отношении которого принято решение об отказе в награждении ведомственной наградой,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 при условии, что за это время представляемый к награждению проявил новые заслуги, соответствующие статусу соответствующей ведомственной награды, или им были устранены те замечания, на основании которых принято решение об отказе в </w:t>
      </w:r>
      <w:proofErr w:type="gramStart"/>
      <w:r>
        <w:t>награждении</w:t>
      </w:r>
      <w:proofErr w:type="gramEnd"/>
      <w:r>
        <w:t xml:space="preserve"> ведомственной наградой.</w:t>
      </w:r>
    </w:p>
    <w:p w:rsidR="0074142F" w:rsidRDefault="0074142F" w:rsidP="0074142F">
      <w:r>
        <w:t xml:space="preserve">13. </w:t>
      </w:r>
      <w:proofErr w:type="gramStart"/>
      <w:r>
        <w:t xml:space="preserve">Вид ведомственной награды определяется исходя из степени заслуг представляемого к награждению лица с учетом требований положений о Почетном знаке Министерства строительства и жилищно-коммунального хозяйства Российской Федерации, знаке "Почетный </w:t>
      </w:r>
      <w:r>
        <w:lastRenderedPageBreak/>
        <w:t>строитель России", знаке "Почетный работник жилищно-коммунального хозяйства России", знаке "Почетный архитектор России", знаке отличия "Почетный наставник" и Благодарности Министерства строительства и жилищно-коммунального хозяйства Российской Федерации.</w:t>
      </w:r>
      <w:proofErr w:type="gramEnd"/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14. Награждение ведомственными наградами производится последовательно - от низшей награды к высшей награде.</w:t>
      </w:r>
    </w:p>
    <w:p w:rsidR="0074142F" w:rsidRDefault="0074142F" w:rsidP="0074142F">
      <w:r>
        <w:t>15. Решение о награждении ведомственными наградами без соблюдения сроков, последовательности и в иных случаях принимается в исключительном порядке Министром строительства и жилищно-коммунального хозяйства Российской Федерации.</w:t>
      </w:r>
    </w:p>
    <w:p w:rsidR="0074142F" w:rsidRDefault="0074142F" w:rsidP="0074142F">
      <w:r>
        <w:t>16. Не допускается награждение знаком "Почетный строитель России", знаком "Почетный работник жилищно-коммунального хозяйства России", знаком "Почетный архитектор России" Министерства строительства и жилищно-коммунального хозяйства Российской Федерации лица, ранее награжденного соответствующими нагрудными знаками Министерства регионального развития Российской Федерации.</w:t>
      </w:r>
    </w:p>
    <w:p w:rsidR="0074142F" w:rsidRDefault="0074142F" w:rsidP="0074142F">
      <w:proofErr w:type="gramStart"/>
      <w:r>
        <w:t>Лица, ранее награжденные нагрудными знаками Министерства регионального развития Российской Федерации, могут быть представлены за выдающиеся заслуги в установленной сфере деятельности Министерства строительства и жилищно-коммунального хозяйства Российской Федерации к награждению Почетным знаком Министерства строительства и жилищно-коммунального хозяйства Российской Федерации.</w:t>
      </w:r>
      <w:proofErr w:type="gramEnd"/>
    </w:p>
    <w:p w:rsidR="0074142F" w:rsidRDefault="0074142F" w:rsidP="0074142F">
      <w:r>
        <w:t>17. Решение о награждении заместителей Министра, помощников (советников) Министра принимается непосредственно Министром.</w:t>
      </w:r>
    </w:p>
    <w:p w:rsidR="0074142F" w:rsidRDefault="0074142F" w:rsidP="0074142F">
      <w:proofErr w:type="gramStart"/>
      <w:r>
        <w:t>В этом случае в адрес Министра готовится обоснованное представление о награждении, в котором лицо, указанное в абзаце первом настоящего пункта, излагает свои конкретные личные заслуги, к нему прилагается справка о его трудовой деятельности с указанием стажа работы и информации об отсутствии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>
        <w:t xml:space="preserve">, установленных в целях противодействия коррупции, проводимых в отношении него служебных проверок, </w:t>
      </w:r>
      <w:proofErr w:type="gramStart"/>
      <w:r>
        <w:t>подписанная</w:t>
      </w:r>
      <w:proofErr w:type="gramEnd"/>
      <w:r>
        <w:t xml:space="preserve"> директором Административного департамента. Предоставление наградных материалов, указанных в пункте 9 настоящего Положения, не требуется.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18. Наградные материалы на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рассматриваются по ходатайству о награждении руководителя структурного подразделения Министерства строительства и жилищно-коммунального хозяйства Российской Федерации, где замещает должность </w:t>
      </w:r>
      <w:proofErr w:type="gramStart"/>
      <w:r>
        <w:t>представляемый</w:t>
      </w:r>
      <w:proofErr w:type="gramEnd"/>
      <w:r>
        <w:t xml:space="preserve"> к награждению. Наградной лист согласовывается директором Административного департамента и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lastRenderedPageBreak/>
        <w:t>К ходатайству прилагается справка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Представление наградных материалов, указанных в пункте 9 настоящего Положения, не требуется.</w:t>
      </w:r>
    </w:p>
    <w:p w:rsidR="0074142F" w:rsidRDefault="0074142F" w:rsidP="0074142F">
      <w:r>
        <w:t>(абзац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19. Наградные материалы в соответствии с пунктом 9 настоящего Положения на работников подведомственных Министерству организаций представляются руководителями этих организаций. Наградной лист согласовывается заместителем Министра, курирующим в соответствии с распределением обязанностей между Министром и заместителями соответствующую подведомственную организацию.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20. Сотрудники центральных аппаратов федеральных органов государственной власти и иных федеральных государственных органов, представленных к награждению ведомственной наградой, рассматриваются на основании ходатайств о награждении руководителей, возглавляющих соответствующие органы. В этом случае в адрес Министра строительства и жилищно-коммунального хозяйства Российской Федерации направляется обоснованное представление о награждении, подписанное руководителем соответствующего органа, и оформленный в установленном порядке наградной лист, согласованный руководителем, возглавляющим соответствующий орган.</w:t>
      </w:r>
    </w:p>
    <w:p w:rsidR="0074142F" w:rsidRDefault="0074142F" w:rsidP="0074142F">
      <w:r>
        <w:t>21. Наградные материалы на сотрудников органов исполнительной власти субъектов Российской Федерации и органов местного самоуправления рассматриваются по представлению о награждении высшего должностного лица субъекта Российской Федерации и при согласовании представленного к награждению лица заместителем Министра, курирующим соответствующую сферу деятельности.</w:t>
      </w:r>
    </w:p>
    <w:p w:rsidR="0074142F" w:rsidRDefault="0074142F" w:rsidP="0074142F">
      <w:r>
        <w:t xml:space="preserve">22. Наградные материалы на работников организаций, находящихся в ведомственной принадлежности к другим федеральным органам исполнительной власти и ведомствам, рассматриваются по ходатайству о награждении руководителя соответствующего федерального органа исполнительной власти и ведомства. </w:t>
      </w:r>
      <w:proofErr w:type="gramStart"/>
      <w:r>
        <w:t>В этом случае в адрес Министра готовится обоснованное представление о награждении, подписанное руководителем соответствующего федерального органа исполнительной власти и ведомства, и оформленный в установленном порядке наградной лист, согласованный руководителем соответствующего федерального органа исполнительной власти и ведомства с приложением согласия на обработку персональных данных, содержащихся в документах о награждении ведомственными наградами, а также письменного согласия на проведение проверочных мероприятий в отношении</w:t>
      </w:r>
      <w:proofErr w:type="gramEnd"/>
      <w:r>
        <w:t xml:space="preserve"> лица, представляемого к награждению.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23. Общественные объединения (организации) имеют право обратиться в Министерство строительства и жилищно-коммунального хозяйства Российской Федерации с ходатайством о награждении ведомственными наградами только тех работников, которые находятся в их штате.</w:t>
      </w:r>
    </w:p>
    <w:p w:rsidR="0074142F" w:rsidRDefault="0074142F" w:rsidP="0074142F">
      <w:r>
        <w:lastRenderedPageBreak/>
        <w:t>24. Представление наградных материалов в связи с профессиональными праздниками и другими памятными датами осуществляется в срок не менее чем за 3 месяца до даты празднования. Документы, поступившие с нарушением вышеуказанных сроков, возвращаются без рассмотрения.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25. Наградные материалы, оформленные с нарушением требований, установленных настоящим Положением и положениями о ведомственных наградах, а также ходатайства (представления) о награждении, в которых имеются исправления и неточности, возвращаются лицам, их представившим.</w:t>
      </w:r>
    </w:p>
    <w:p w:rsidR="0074142F" w:rsidRDefault="0074142F" w:rsidP="0074142F">
      <w:r>
        <w:t xml:space="preserve">26. Повторное награждение за новые </w:t>
      </w:r>
      <w:proofErr w:type="gramStart"/>
      <w:r>
        <w:t>заслуги</w:t>
      </w:r>
      <w:proofErr w:type="gramEnd"/>
      <w:r>
        <w:t xml:space="preserve"> возможно не ранее чем через 5 лет после предыдущего награждения ведомственной наградой (в том числе и награждения государственной наградой Российской Федерации), за исключением представления к награждению за мужество и самоотверженные действия, проявленные при исполнении служебного или гражданского долга.</w:t>
      </w:r>
    </w:p>
    <w:p w:rsidR="0074142F" w:rsidRDefault="0074142F" w:rsidP="0074142F">
      <w:r>
        <w:t xml:space="preserve">27. </w:t>
      </w:r>
      <w:proofErr w:type="gramStart"/>
      <w:r>
        <w:t>В случае установления недостоверности сведений, содержащихся в наградных материалах, внесенных для награждения лица ведомственной наградой, издается приказ Министерства строительства и жилищно-коммунального хозяйства Российской Федерации об отмене приказа (о внесении изменений в приказ) Министерства строительства и жилищно-коммунального хозяйства Российской Федерации о награждении ведомственной наградой в отношении названного лица, а врученная лицу ведомственная награда и удостоверение к ней (при наличии) подлежат возврату</w:t>
      </w:r>
      <w:proofErr w:type="gramEnd"/>
      <w:r>
        <w:t>.</w:t>
      </w:r>
    </w:p>
    <w:p w:rsidR="0074142F" w:rsidRDefault="0074142F" w:rsidP="0074142F">
      <w:r>
        <w:t>28. Срок рассмотрения документов о награждении ведомственными наградами не превышает трех месяцев с даты их поступления в Министерство строительства и жилищно-коммунального хозяйства Российской Федерации.</w:t>
      </w:r>
    </w:p>
    <w:p w:rsidR="0074142F" w:rsidRDefault="0074142F" w:rsidP="0074142F">
      <w:r>
        <w:t>(п. 28 введен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3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lastRenderedPageBreak/>
        <w:t>ПОЛОЖЕНИЕ</w:t>
      </w:r>
    </w:p>
    <w:p w:rsidR="0074142F" w:rsidRDefault="0074142F" w:rsidP="0074142F">
      <w:r>
        <w:t>О ПОЧЕТНОМ ЗНАКЕ МИНИСТЕРСТВА СТРОИТЕЛЬСТВА</w:t>
      </w:r>
    </w:p>
    <w:p w:rsidR="0074142F" w:rsidRDefault="0074142F" w:rsidP="0074142F">
      <w:r>
        <w:t>И ЖИЛИЩНО-КОММУНАЛЬНОГО ХОЗЯЙСТВА 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1. </w:t>
      </w:r>
      <w:proofErr w:type="gramStart"/>
      <w:r>
        <w:t>Почетный знак Министерства строительства и жилищно-коммунального хозяйства Российской Федерации (далее - Почетный знак) является высшей наградой Министерства строительства и жилищно-коммунального хозяйства Российской Федерации, которым награждаются высококвалифицированные работники организаций Российской Федерации, осуществляющие свою деятельность в области гражданского строительства, жилищно-коммунального хозяйства, градостроительства и архитектуры, специалисты проектных, научных и образовательных организаций в области строительства, федеральные государственные гражданское служащие, замещающие должности в Министерстве строительства и</w:t>
      </w:r>
      <w:proofErr w:type="gramEnd"/>
      <w:r>
        <w:t xml:space="preserve"> жилищно-коммунального хозяйства Российской Федерации (далее - гражданские служащие), работники организаций, созданных для решения задач, поставленных перед Минстроем России (далее - подведомственные Минстрою России организации), а также другие лица, внесшие значительный вклад в их развитие (далее все вместе - работники):</w:t>
      </w:r>
    </w:p>
    <w:p w:rsidR="0074142F" w:rsidRDefault="0074142F" w:rsidP="0074142F">
      <w:r>
        <w:t>за заслуги в области строительства,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значительный экономический эффект;</w:t>
      </w:r>
    </w:p>
    <w:p w:rsidR="0074142F" w:rsidRDefault="0074142F" w:rsidP="0074142F">
      <w:proofErr w:type="gramStart"/>
      <w:r>
        <w:t>за заслуги в сфере оказания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 сточных вод, обращение с твердыми коммунальными отходами, управление многоквартирным домом, содержание и ремонт общего имущества в многоквартирных домах, а также благоустройство территории населенного пункта);</w:t>
      </w:r>
      <w:proofErr w:type="gramEnd"/>
    </w:p>
    <w:p w:rsidR="0074142F" w:rsidRDefault="0074142F" w:rsidP="0074142F">
      <w:r>
        <w:t>за обеспечение надежной безопасной эксплуатации объектов и оборудования на предприятиях жилищно-коммунального хозяйства, а также организациях, осуществляющих обслуживание и эксплуатацию объектов лифтового хозяйства;</w:t>
      </w:r>
    </w:p>
    <w:p w:rsidR="0074142F" w:rsidRDefault="0074142F" w:rsidP="0074142F">
      <w:r>
        <w:t>за обеспечение качественного управления многоквартирными домами;</w:t>
      </w:r>
    </w:p>
    <w:p w:rsidR="0074142F" w:rsidRDefault="0074142F" w:rsidP="0074142F">
      <w:r>
        <w:t>за выдающиеся заслуги в развитии архитектуры и градостроительства, высокие достижения в области деятельности органов архитектуры и градостроительства субъектов Российской Федерации и муниципальных образований;</w:t>
      </w:r>
    </w:p>
    <w:p w:rsidR="0074142F" w:rsidRDefault="0074142F" w:rsidP="0074142F">
      <w:r>
        <w:t>за разработку градостроительной и проектной документации, имеющей важное общероссийское значение;</w:t>
      </w:r>
    </w:p>
    <w:p w:rsidR="0074142F" w:rsidRDefault="0074142F" w:rsidP="0074142F">
      <w:r>
        <w:lastRenderedPageBreak/>
        <w:t>за заслуги в области подготовки специалистов и квалифицированных рабочих кадров для строительных отраслей, жилищно-коммунального хозяйства и кадровых специалистов градостроительного и архитектурного профиля.</w:t>
      </w:r>
    </w:p>
    <w:p w:rsidR="0074142F" w:rsidRDefault="0074142F" w:rsidP="0074142F">
      <w:r>
        <w:t xml:space="preserve">2. К награждению Почетным знаком представляются лица, как правило, имеющие стаж работы в отрасли строительства либо жилищно-коммунального </w:t>
      </w:r>
      <w:proofErr w:type="gramStart"/>
      <w:r>
        <w:t>хозяйства</w:t>
      </w:r>
      <w:proofErr w:type="gramEnd"/>
      <w:r>
        <w:t xml:space="preserve"> либо архитектуры либо градостроительства не менее 25 лет, в том числе в коллективе организации (органа) не менее 5 лет и в занимаемой должности не менее 3 лет, а также ранее награжденные государственной наградой Российской Федерации (за исключением награжденных юбилейными медалями, медалью "В память </w:t>
      </w:r>
      <w:proofErr w:type="gramStart"/>
      <w:r>
        <w:t>850-летия Москвы", медалью "За заслуги в проведении Всероссийской переписи населения", медалью "В память 300-летия Санкт-Петербурга", медалью "В память 1000-летия Казани") или знаком "Почетный строитель России" или знаком "Почетный архитектор России" или знаком "Почетный работник жилищно-коммунального хозяйства" или Почетной грамотой Министерства строительства и жилищно-коммунального хозяйства Российской Федерации (для гражданских служащих Минстроя России) с даты награждения которыми прошло не менее 5 лет</w:t>
      </w:r>
      <w:proofErr w:type="gramEnd"/>
      <w:r>
        <w:t xml:space="preserve"> (далее - кандидат к награждению).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  <w:proofErr w:type="gramEnd"/>
    </w:p>
    <w:p w:rsidR="0074142F" w:rsidRDefault="0074142F" w:rsidP="0074142F">
      <w:r>
        <w:t>3. Решение о награждении лица Почетным знаком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4. Вручение Почетного знака и бланка Свидетельства о награждении Почетным знаком производится в торжественной обстановке, как правило, по месту работы награжденного.</w:t>
      </w:r>
    </w:p>
    <w:p w:rsidR="0074142F" w:rsidRDefault="0074142F" w:rsidP="0074142F">
      <w:r>
        <w:t>Лицам, награжденным Почетным знаком,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74142F" w:rsidRDefault="0074142F" w:rsidP="0074142F">
      <w:r>
        <w:t>5. Почетный знак носится на правой стороне груди и располагается перед другими ведомственными наградами Минстроя России и ниже государственных наград Российской Федерации, РСФСР и СССР.</w:t>
      </w:r>
    </w:p>
    <w:p w:rsidR="0074142F" w:rsidRDefault="0074142F" w:rsidP="0074142F">
      <w:r>
        <w:t xml:space="preserve">6. Лица, награжденные Почетным знаком, могут единовременно премироваться в размере до двадцатикратного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 Российской Федерации на момент награждения, или до семи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74142F" w:rsidRDefault="0074142F" w:rsidP="0074142F">
      <w:r>
        <w:lastRenderedPageBreak/>
        <w:t>7. Повторное награждение Почетным знаком не производится.</w:t>
      </w:r>
    </w:p>
    <w:p w:rsidR="0074142F" w:rsidRDefault="0074142F" w:rsidP="0074142F">
      <w:r>
        <w:t>8. Дубликат Почетного знака, взамен утерянного, не выдается. В случае утраты бланка Свидетельства о награждении Почетным знаком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74142F" w:rsidRDefault="0074142F" w:rsidP="0074142F">
      <w:r>
        <w:t>9. Учет лиц, награжденных Почетным знаком, осуществляется Министерством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4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</w:t>
      </w:r>
    </w:p>
    <w:p w:rsidR="0074142F" w:rsidRDefault="0074142F" w:rsidP="0074142F">
      <w:r>
        <w:t>ПОЧЕТНОГО ЗНАКА МИНИСТЕРСТВА СТРОИТЕЛЬСТВА</w:t>
      </w:r>
    </w:p>
    <w:p w:rsidR="0074142F" w:rsidRDefault="0074142F" w:rsidP="0074142F">
      <w:r>
        <w:t>И ЖИЛИЩНО-КОММУНАЛЬНОГО ХОЗЯЙСТВА РОССИЙСКОЙ ФЕДЕРАЦИИ</w:t>
      </w:r>
    </w:p>
    <w:p w:rsidR="0074142F" w:rsidRDefault="0074142F" w:rsidP="0074142F"/>
    <w:p w:rsidR="0074142F" w:rsidRDefault="0074142F" w:rsidP="0074142F">
      <w:r>
        <w:t xml:space="preserve">1. Почетный знак Министерства строительства и жилищно-коммунального хозяйства Российской Федерации (далее - знак) выполнен в виде медали (овального фигурного картуша) и колодки, </w:t>
      </w:r>
      <w:proofErr w:type="gramStart"/>
      <w:r>
        <w:t>соединенных</w:t>
      </w:r>
      <w:proofErr w:type="gramEnd"/>
      <w:r>
        <w:t xml:space="preserve"> кольцом.</w:t>
      </w:r>
    </w:p>
    <w:p w:rsidR="0074142F" w:rsidRDefault="0074142F" w:rsidP="0074142F">
      <w:r>
        <w:t>2. Основным элементом медали является накладка, представляющая собой многоцветный геральдический знак - эмблему Министерства строительства и жилищно-коммунального хозяйства Российской Федерации (далее - эмблема).</w:t>
      </w:r>
    </w:p>
    <w:p w:rsidR="0074142F" w:rsidRDefault="0074142F" w:rsidP="0074142F">
      <w:r>
        <w:t xml:space="preserve">Вверху, над эмблемой, картуш имеет вид сходящихся, с загнутыми внутрь завитками, свитков, соприкасающихся с короной и лентой. Свитки вверху объединены фигурной вставкой, имеющей </w:t>
      </w:r>
      <w:r>
        <w:lastRenderedPageBreak/>
        <w:t>отверстие для соединительного кольца. Внизу картуш имеет по два малых (ближе к центру картуша) и два больших завитка (в виде короткой узкой ленты с загнутым внутрь краем). По нижним сторонам картуша эмблема охвачена двумя дугообразно расходящимися в стороны лавровыми ветками, каждая из которых удерживается большим завитком картуша, а черенки веток лежат поверх малых завитков.</w:t>
      </w:r>
    </w:p>
    <w:p w:rsidR="0074142F" w:rsidRDefault="0074142F" w:rsidP="0074142F">
      <w:r>
        <w:t>С обратной стороны медаль имеет надпись в восемь строк из прописных рельефных литер в цвет металла:</w:t>
      </w:r>
    </w:p>
    <w:p w:rsidR="0074142F" w:rsidRDefault="0074142F" w:rsidP="0074142F">
      <w:r>
        <w:t>ПОЧЕТНЫЙ ЗНАК МИНИСТЕРСТВА СТРОИТЕЛЬСТВА И ЖИЛИЩНО-КОММУНАЛЬНОГО ХОЗЯЙСТВА РОССИЙСКОЙ ФЕДЕРАЦИИ</w:t>
      </w:r>
    </w:p>
    <w:p w:rsidR="0074142F" w:rsidRDefault="0074142F" w:rsidP="0074142F">
      <w:r>
        <w:t>3. Колодка сделана в виде прямоугольной планки в цвет металла, повторяющей внешним видом верхнюю часть колонны из эмблемы. Внизу колодка обрамлена расходящимися от соединительного кольца листьями лавра (по три с каждой стороны, с тремя плодами лавра в середине).</w:t>
      </w:r>
    </w:p>
    <w:p w:rsidR="0074142F" w:rsidRDefault="0074142F" w:rsidP="0074142F">
      <w:r>
        <w:t>С обратной стороны колодка имеет булавку для крепления знака на одежду.</w:t>
      </w:r>
    </w:p>
    <w:p w:rsidR="0074142F" w:rsidRDefault="0074142F" w:rsidP="0074142F">
      <w:r>
        <w:t>4. Размер знака - 33 x 62 (в собранном виде); толщина медали - 2,8 - 3 мм, размер колодки - 27,5 x 23 мм, толщина колодки - 2 - 3 мм.</w:t>
      </w:r>
    </w:p>
    <w:p w:rsidR="0074142F" w:rsidRDefault="0074142F" w:rsidP="0074142F">
      <w:r>
        <w:t>5. Материал знака и колодки - томпак с позолотой. Материал вставки - металл серебристого цвета (нейзильбер). Исполнение: объемно-рельефная штамповка, холодные эмали.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1:1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5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lastRenderedPageBreak/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</w:t>
      </w:r>
    </w:p>
    <w:p w:rsidR="0074142F" w:rsidRDefault="0074142F" w:rsidP="0074142F">
      <w:r>
        <w:t>БЛАНКА СВИДЕТЕЛЬСТВО О НАГРАЖДЕНИИ ПОЧЕТНЫМ ЗНАКОМ</w:t>
      </w:r>
    </w:p>
    <w:p w:rsidR="0074142F" w:rsidRDefault="0074142F" w:rsidP="0074142F">
      <w:r>
        <w:t>МИНИСТЕРСТВА СТРОИТЕЛЬСТВА И ЖИЛИЩНО-КОММУНАЛЬНОГО</w:t>
      </w:r>
    </w:p>
    <w:p w:rsidR="0074142F" w:rsidRDefault="0074142F" w:rsidP="0074142F">
      <w:r>
        <w:t>ХОЗЯЙСТВА РОССИЙСКОЙ ФЕДЕРАЦИИ</w:t>
      </w:r>
    </w:p>
    <w:p w:rsidR="0074142F" w:rsidRDefault="0074142F" w:rsidP="0074142F"/>
    <w:p w:rsidR="0074142F" w:rsidRDefault="0074142F" w:rsidP="0074142F">
      <w:r>
        <w:t>Бланк Свидетельство о награждении Почетным знаком Министерства строительства и жилищно-коммунального хозяйства Российской Федерации представляет собой лист бумаги формата A4, на котором изображена золотистого цвета декоративная прямоугольная рамка в классическом стиле. Внешние границы рамки отстоят от обреза листа на 5 - 8 мм.</w:t>
      </w:r>
    </w:p>
    <w:p w:rsidR="0074142F" w:rsidRDefault="0074142F" w:rsidP="0074142F">
      <w:r>
        <w:t>Вверху по центру листа внутри рамки воспроизведен цветной рисунок Почетного знака Министерства строительства и жилищно-коммунального хозяйства Российской Федерации.</w:t>
      </w:r>
    </w:p>
    <w:p w:rsidR="0074142F" w:rsidRDefault="0074142F" w:rsidP="0074142F">
      <w:proofErr w:type="gramStart"/>
      <w:r>
        <w:t>Ниже расположено</w:t>
      </w:r>
      <w:proofErr w:type="gramEnd"/>
      <w:r>
        <w:t xml:space="preserve"> слово, выполненное прописными уставными литерами золотистого цвета: СВИДЕТЕЛЬСТВО</w:t>
      </w:r>
    </w:p>
    <w:p w:rsidR="0074142F" w:rsidRDefault="0074142F" w:rsidP="0074142F">
      <w:r>
        <w:t>Под словом изображен теневой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Поверх верхней части теневого рисунка нанесена надпись прописными литерами темно-коричневого цвета в четыре строки:</w:t>
      </w:r>
    </w:p>
    <w:p w:rsidR="0074142F" w:rsidRDefault="0074142F" w:rsidP="0074142F">
      <w:r>
        <w:t>о награждении Почетным знаком Министерства строительства и жилищно-коммунального хозяйства Российской Федерации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СВИДЕТЕЛЬСТВО</w:t>
      </w:r>
    </w:p>
    <w:p w:rsidR="0074142F" w:rsidRDefault="0074142F" w:rsidP="0074142F"/>
    <w:p w:rsidR="0074142F" w:rsidRDefault="0074142F" w:rsidP="0074142F">
      <w:r>
        <w:t>о награждении Почетным знаком</w:t>
      </w:r>
    </w:p>
    <w:p w:rsidR="0074142F" w:rsidRDefault="0074142F" w:rsidP="0074142F">
      <w:r>
        <w:t>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/>
    <w:p w:rsidR="0074142F" w:rsidRDefault="0074142F" w:rsidP="0074142F">
      <w:r>
        <w:lastRenderedPageBreak/>
        <w:t>М 1:2</w:t>
      </w:r>
    </w:p>
    <w:p w:rsidR="0074142F" w:rsidRDefault="0074142F" w:rsidP="0074142F"/>
    <w:p w:rsidR="0074142F" w:rsidRDefault="0074142F" w:rsidP="0074142F">
      <w:r>
        <w:t>Бланк Свидетельство о награждении Почетным знаком Министерства строительства и жилищно-коммунального хозяйства Российской Федерации вкладывается в папку формата A4.</w:t>
      </w:r>
    </w:p>
    <w:p w:rsidR="0074142F" w:rsidRDefault="0074142F" w:rsidP="0074142F">
      <w:r>
        <w:t xml:space="preserve">Папка изготавливается из кожзаменителя бордового цвета с </w:t>
      </w:r>
      <w:proofErr w:type="gramStart"/>
      <w:r>
        <w:t>внутренней</w:t>
      </w:r>
      <w:proofErr w:type="gramEnd"/>
      <w:r>
        <w:t xml:space="preserve"> </w:t>
      </w:r>
      <w:proofErr w:type="spellStart"/>
      <w:r>
        <w:t>выклейкой</w:t>
      </w:r>
      <w:proofErr w:type="spellEnd"/>
      <w:r>
        <w:t xml:space="preserve"> бордового цвета.</w:t>
      </w:r>
    </w:p>
    <w:p w:rsidR="0074142F" w:rsidRDefault="0074142F" w:rsidP="0074142F"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74142F" w:rsidRDefault="0074142F" w:rsidP="0074142F"/>
    <w:p w:rsidR="0074142F" w:rsidRDefault="0074142F" w:rsidP="0074142F">
      <w:r>
        <w:t>Рисунок (не приводится)</w:t>
      </w:r>
    </w:p>
    <w:p w:rsidR="0074142F" w:rsidRDefault="0074142F" w:rsidP="0074142F"/>
    <w:p w:rsidR="0074142F" w:rsidRDefault="0074142F" w:rsidP="0074142F">
      <w:r>
        <w:t>Лицевая сторона сложенной папки (М 1:2)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6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ПОЛОЖЕНИЕ О ЗНАКЕ "ПОЧЕТНЫЙ СТРОИТЕЛЬ РОССИИ"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lastRenderedPageBreak/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>1. Знаком "Почетный строитель России" награждаются высокопрофессиональные инженерно-технические работники и рабочие строительных специальностей строительных, конструкторских и научно-исследовательских организаций, за исключением организаций промышленности строительных материалов, за личные заслуги:</w:t>
      </w:r>
    </w:p>
    <w:p w:rsidR="0074142F" w:rsidRDefault="0074142F" w:rsidP="0074142F">
      <w:proofErr w:type="gramStart"/>
      <w:r>
        <w:t>в строительстве высококачественных зданий и сооружений, имеющих большую архитектурную ценность, соответствующих сложившемуся в районе застройки архитектурно-строительному ансамблю, при строительстве которых использовались современные высококачественные энергосберегающие и экологически чистые материалы;</w:t>
      </w:r>
      <w:proofErr w:type="gramEnd"/>
    </w:p>
    <w:p w:rsidR="0074142F" w:rsidRDefault="0074142F" w:rsidP="0074142F">
      <w:r>
        <w:t xml:space="preserve">в разработке, внедрении и применении новых строительных технологий и материалов, позволяющих существенно повысить качество, долговечность и </w:t>
      </w:r>
      <w:proofErr w:type="spellStart"/>
      <w:r>
        <w:t>экологичность</w:t>
      </w:r>
      <w:proofErr w:type="spellEnd"/>
      <w:r>
        <w:t xml:space="preserve"> возводимых объектов при снижении себестоимости их строительства;</w:t>
      </w:r>
    </w:p>
    <w:p w:rsidR="0074142F" w:rsidRDefault="0074142F" w:rsidP="0074142F">
      <w:r>
        <w:t>в реализации крупных проектов по строительству высококачественного социального жилья и реконструкции ветхого жилищного фонда;</w:t>
      </w:r>
    </w:p>
    <w:p w:rsidR="0074142F" w:rsidRDefault="0074142F" w:rsidP="0074142F">
      <w:r>
        <w:t>в подготовке квалифицированных кадров для строительной отрасли.</w:t>
      </w:r>
    </w:p>
    <w:p w:rsidR="0074142F" w:rsidRDefault="0074142F" w:rsidP="0074142F">
      <w:r>
        <w:t xml:space="preserve">2. </w:t>
      </w:r>
      <w:proofErr w:type="gramStart"/>
      <w:r>
        <w:t>Знаком "Почетный строитель России" награждаются работники, имеющие стаж работы в области 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</w:t>
      </w:r>
      <w:proofErr w:type="gramEnd"/>
      <w:r>
        <w:t xml:space="preserve">, с </w:t>
      </w:r>
      <w:proofErr w:type="gramStart"/>
      <w:r>
        <w:t>даты</w:t>
      </w:r>
      <w:proofErr w:type="gramEnd"/>
      <w:r>
        <w:t xml:space="preserve"> награждения которой прошло не менее 5 лет (далее - кандидат к награждению).</w:t>
      </w:r>
    </w:p>
    <w:p w:rsidR="0074142F" w:rsidRDefault="0074142F" w:rsidP="0074142F"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  <w:proofErr w:type="gramEnd"/>
    </w:p>
    <w:p w:rsidR="0074142F" w:rsidRDefault="0074142F" w:rsidP="0074142F">
      <w:r>
        <w:t xml:space="preserve">3. </w:t>
      </w:r>
      <w:proofErr w:type="gramStart"/>
      <w:r>
        <w:t>Решение о награждении лица знаком "Почетный строитель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  <w:proofErr w:type="gramEnd"/>
    </w:p>
    <w:p w:rsidR="0074142F" w:rsidRDefault="0074142F" w:rsidP="0074142F">
      <w:r>
        <w:t>4. Вручение знака "Почетный строитель России" и удостоверения к нему производится в торжественной обстановке, как правило, по месту работы награжденного лица.</w:t>
      </w:r>
    </w:p>
    <w:p w:rsidR="0074142F" w:rsidRDefault="0074142F" w:rsidP="0074142F">
      <w:r>
        <w:t>Лицам, награжденным знаком "Почетный строитель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74142F" w:rsidRDefault="0074142F" w:rsidP="0074142F">
      <w:r>
        <w:lastRenderedPageBreak/>
        <w:t>5. Знак "Почетный строитель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74142F" w:rsidRDefault="0074142F" w:rsidP="0074142F">
      <w:r>
        <w:t>6. В трудовую книжку и (или) в сведения о трудовой деятельности, предусмотренные ст. 66.1 Трудового кодекса Российской Федерации награжденного знаком "Почетный строитель России" в установленном порядке вносится запись о его награждении.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7. </w:t>
      </w:r>
      <w:proofErr w:type="gramStart"/>
      <w:r>
        <w:t>Лица, награжденные знаком "Почетный строитель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  <w:proofErr w:type="gramEnd"/>
    </w:p>
    <w:p w:rsidR="0074142F" w:rsidRDefault="0074142F" w:rsidP="0074142F">
      <w:r>
        <w:t>8. Повторное награждение знаком "Почетный строитель России" не производится.</w:t>
      </w:r>
    </w:p>
    <w:p w:rsidR="0074142F" w:rsidRDefault="0074142F" w:rsidP="0074142F">
      <w:r>
        <w:t>9. Дубликат знака "Почетный строитель России", взамен утерянного, не выдается. В случае утраты удостоверения о награждении знаком "Почетный строитель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74142F" w:rsidRDefault="0074142F" w:rsidP="0074142F">
      <w:r>
        <w:t>10. Учет лиц, награжденных знаком "Почетный строитель России", осуществляется Министерством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7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 ЗНАКА "ПОЧЕТНЫЙ СТРОИТЕЛЬ РОССИИ"</w:t>
      </w:r>
    </w:p>
    <w:p w:rsidR="0074142F" w:rsidRDefault="0074142F" w:rsidP="0074142F"/>
    <w:p w:rsidR="0074142F" w:rsidRDefault="0074142F" w:rsidP="0074142F">
      <w:r>
        <w:t xml:space="preserve">1. Знак "Почетный строитель России" (далее - знак) выполнен в виде круглого медальона на колодке, </w:t>
      </w:r>
      <w:proofErr w:type="gramStart"/>
      <w:r>
        <w:t>соединенных</w:t>
      </w:r>
      <w:proofErr w:type="gramEnd"/>
      <w:r>
        <w:t xml:space="preserve"> кольцом.</w:t>
      </w:r>
    </w:p>
    <w:p w:rsidR="0074142F" w:rsidRDefault="0074142F" w:rsidP="0074142F"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СТРОИТЕЛЬ РОССИИ, внизу - внутренней двойной каймой, заполненной перпендикулярной насечкой.</w:t>
      </w:r>
    </w:p>
    <w:p w:rsidR="0074142F" w:rsidRDefault="0074142F" w:rsidP="0074142F"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74142F" w:rsidRDefault="0074142F" w:rsidP="0074142F"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74142F" w:rsidRDefault="0074142F" w:rsidP="0074142F">
      <w:r>
        <w:t>4. Размер знака - 32 x 53 мм (в собранном виде), толщина медальона - 2 - 3 мм, размер колодки - 27 x 15 мм, толщина колодки - 1,8 - 2 мм.</w:t>
      </w:r>
    </w:p>
    <w:p w:rsidR="0074142F" w:rsidRDefault="0074142F" w:rsidP="0074142F">
      <w:r>
        <w:t>5. Материал медальона и колодки - нейзильбер. Исполнение: объемно-рельефная штамповка.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1:1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8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lastRenderedPageBreak/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ПОЛОЖЕНИЕ</w:t>
      </w:r>
    </w:p>
    <w:p w:rsidR="0074142F" w:rsidRDefault="0074142F" w:rsidP="0074142F">
      <w:r>
        <w:t xml:space="preserve">О ЗНАКЕ "ПОЧЕТНЫЙ РАБОТНИК </w:t>
      </w:r>
      <w:proofErr w:type="gramStart"/>
      <w:r>
        <w:t>ЖИЛИЩНО-КОММУНАЛЬНОГО</w:t>
      </w:r>
      <w:proofErr w:type="gramEnd"/>
    </w:p>
    <w:p w:rsidR="0074142F" w:rsidRDefault="0074142F" w:rsidP="0074142F">
      <w:r>
        <w:t>ХОЗЯЙСТВА РОССИИ"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1. Знаком "Почетный работник жилищно-коммунального хозяйства России" награждаются высокопрофессиональные работники организаций жилищно-коммунального хозяйства, а также другие лица за личные заслуги </w:t>
      </w:r>
      <w:proofErr w:type="gramStart"/>
      <w:r>
        <w:t>в</w:t>
      </w:r>
      <w:proofErr w:type="gramEnd"/>
      <w:r>
        <w:t>:</w:t>
      </w:r>
    </w:p>
    <w:p w:rsidR="0074142F" w:rsidRDefault="0074142F" w:rsidP="0074142F">
      <w:proofErr w:type="gramStart"/>
      <w:r>
        <w:t>своевременном оказании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отведением сточных вод, обращением с твердыми коммунальными отходами, управление многоквартирным домом, содержания и ремонта общего имущества в многоквартирных домах, а также благоустройства территории населенного пункта);</w:t>
      </w:r>
      <w:proofErr w:type="gramEnd"/>
    </w:p>
    <w:p w:rsidR="0074142F" w:rsidRDefault="0074142F" w:rsidP="0074142F">
      <w:r>
        <w:t>разработке и внедрении современной техники и новейших технологий, форм, методов организации труда, дающих значительный экономический эффект, улучшающих качество жилищно-коммунальных услуг;</w:t>
      </w:r>
    </w:p>
    <w:p w:rsidR="0074142F" w:rsidRDefault="0074142F" w:rsidP="0074142F">
      <w:proofErr w:type="gramStart"/>
      <w:r>
        <w:t>реализации мероприятий по обеспечению деятельности организаций, оказывающих жилищно-коммунальные услуги, а также осуществляющих деятельность по обеспечению работы лифтового хозяйства, в результате которых повышается эффективность работы указанных организаций, в том числе обеспечивается реализация их инвестиционных и производственных программ, исполнение заключенных концессионных соглашений и регуляторных договоров, а также иных программ и планов данных организаций;</w:t>
      </w:r>
      <w:proofErr w:type="gramEnd"/>
    </w:p>
    <w:p w:rsidR="0074142F" w:rsidRDefault="0074142F" w:rsidP="0074142F">
      <w:proofErr w:type="gramStart"/>
      <w:r>
        <w:t>воспитании</w:t>
      </w:r>
      <w:proofErr w:type="gramEnd"/>
      <w:r>
        <w:t xml:space="preserve"> и подготовке квалифицированных кадров для жилищно-коммунального хозяйства.</w:t>
      </w:r>
    </w:p>
    <w:p w:rsidR="0074142F" w:rsidRDefault="0074142F" w:rsidP="0074142F">
      <w:r>
        <w:t xml:space="preserve">2. </w:t>
      </w:r>
      <w:proofErr w:type="gramStart"/>
      <w:r>
        <w:t xml:space="preserve">Знаком "Почетный работник жилищно-коммунального хозяйства России" награждаются работники, имеющие стаж работы в области жилищно-коммунального хозяйства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</w:t>
      </w:r>
      <w:r>
        <w:lastRenderedPageBreak/>
        <w:t>Министерства строительства и жилищно-коммунального</w:t>
      </w:r>
      <w:proofErr w:type="gramEnd"/>
      <w:r>
        <w:t xml:space="preserve"> хозяйства Российской Федерации, </w:t>
      </w:r>
      <w:proofErr w:type="gramStart"/>
      <w:r>
        <w:t>с даты награждения</w:t>
      </w:r>
      <w:proofErr w:type="gramEnd"/>
      <w:r>
        <w:t xml:space="preserve"> которыми прошло не менее 5 лет (далее - кандидат к награждению).</w:t>
      </w:r>
    </w:p>
    <w:p w:rsidR="0074142F" w:rsidRDefault="0074142F" w:rsidP="0074142F"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  <w:proofErr w:type="gramEnd"/>
    </w:p>
    <w:p w:rsidR="0074142F" w:rsidRDefault="0074142F" w:rsidP="0074142F">
      <w:r>
        <w:t xml:space="preserve">3. </w:t>
      </w:r>
      <w:proofErr w:type="gramStart"/>
      <w:r>
        <w:t>Решение о награждении лица знаком "Почетный работник жилищно-коммунального хозяйства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  <w:proofErr w:type="gramEnd"/>
    </w:p>
    <w:p w:rsidR="0074142F" w:rsidRDefault="0074142F" w:rsidP="0074142F">
      <w:r>
        <w:t>4. Вручение знака "Почетный работник жилищно-коммунального хозяйства России" и удостоверения к нему производится в торжественной обстановке, как правило, по месту работы награжденного лица.</w:t>
      </w:r>
    </w:p>
    <w:p w:rsidR="0074142F" w:rsidRDefault="0074142F" w:rsidP="0074142F">
      <w:r>
        <w:t>Лицам, награжденным знаком "Почетный работник жилищно-коммунального хозяйства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74142F" w:rsidRDefault="0074142F" w:rsidP="0074142F">
      <w:r>
        <w:t>5. Знак "Почетный работник жилищно-коммунального хозяйства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74142F" w:rsidRDefault="0074142F" w:rsidP="0074142F">
      <w:r>
        <w:t>6. В трудовую книжку и (или) в сведения о трудовой деятельности, предусмотренные ст. 66.1 Трудового кодекса Российской Федерации награжденного знаком "Почетный работник жилищно-коммунального хозяйства России" в установленном порядке вносится запись о его награждении.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7. </w:t>
      </w:r>
      <w:proofErr w:type="gramStart"/>
      <w:r>
        <w:t>Лица, награжденные знаком "Почетный работник жилищно-коммунального хозяйства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  <w:proofErr w:type="gramEnd"/>
    </w:p>
    <w:p w:rsidR="0074142F" w:rsidRDefault="0074142F" w:rsidP="0074142F">
      <w:r>
        <w:t>8. Повторное награждение знаком "Почетный работник жилищно-коммунального хозяйства России" не производится.</w:t>
      </w:r>
    </w:p>
    <w:p w:rsidR="0074142F" w:rsidRDefault="0074142F" w:rsidP="0074142F">
      <w:r>
        <w:t xml:space="preserve">9. Дубликат знака "Почетный работник жилищно-коммунального хозяйства России", взамен утерянного, не выдается. В случае утраты удостоверения о награждении знаком "Почетный </w:t>
      </w:r>
      <w:r>
        <w:lastRenderedPageBreak/>
        <w:t>работник жилищно-коммунального хозяйства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74142F" w:rsidRDefault="0074142F" w:rsidP="0074142F">
      <w:r>
        <w:t>10. Учет лиц, награжденных знаком "Почетный работник жилищно-коммунального хозяйства России", осуществляется Министерством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9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</w:t>
      </w:r>
    </w:p>
    <w:p w:rsidR="0074142F" w:rsidRDefault="0074142F" w:rsidP="0074142F">
      <w:r>
        <w:t>ЗНАКА "ПОЧЕТНЫЙ РАБОТНИК ЖИЛИЩНО-КОММУНАЛЬНОГО</w:t>
      </w:r>
    </w:p>
    <w:p w:rsidR="0074142F" w:rsidRDefault="0074142F" w:rsidP="0074142F">
      <w:r>
        <w:t>ХОЗЯЙСТВА РОССИИ"</w:t>
      </w:r>
    </w:p>
    <w:p w:rsidR="0074142F" w:rsidRDefault="0074142F" w:rsidP="0074142F"/>
    <w:p w:rsidR="0074142F" w:rsidRDefault="0074142F" w:rsidP="0074142F">
      <w:r>
        <w:t xml:space="preserve">1. Знак "Почетный работник жилищно-коммунального хозяйства России" (далее - знак) выполнен в виде круглого медальона на колодке, </w:t>
      </w:r>
      <w:proofErr w:type="gramStart"/>
      <w:r>
        <w:t>соединенных</w:t>
      </w:r>
      <w:proofErr w:type="gramEnd"/>
      <w:r>
        <w:t xml:space="preserve"> кольцом.</w:t>
      </w:r>
    </w:p>
    <w:p w:rsidR="0074142F" w:rsidRDefault="0074142F" w:rsidP="0074142F"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РАБОТНИК ЖИЛИЩНО-КОММУНАЛЬНОГО ХОЗЯЙСТВА РОССИИ, внизу - внутренней двойной каймой, заполненной перпендикулярной насечкой.</w:t>
      </w:r>
    </w:p>
    <w:p w:rsidR="0074142F" w:rsidRDefault="0074142F" w:rsidP="0074142F">
      <w:r>
        <w:lastRenderedPageBreak/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74142F" w:rsidRDefault="0074142F" w:rsidP="0074142F"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74142F" w:rsidRDefault="0074142F" w:rsidP="0074142F"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74142F" w:rsidRDefault="0074142F" w:rsidP="0074142F">
      <w:r>
        <w:t>5. Материал медальона и колодки - нейзильбер. Исполнение: объемно-рельефная штамповка.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1:1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10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ПОЛОЖЕНИЕ О ЗНАКЕ "ПОЧЕТНЫЙ АРХИТЕКТОР РОССИИ"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>1. Знаком "Почетный архитектор России" награждаются высококвалифицированные специалисты организаций и учреждений, научных, проектных и учебных заведений градостроительного и архитектурного профиля, а также другие лица, внесшие значительный личный вклад в развитие российской архитектуры и градостроительства:</w:t>
      </w:r>
    </w:p>
    <w:p w:rsidR="0074142F" w:rsidRDefault="0074142F" w:rsidP="0074142F">
      <w:r>
        <w:t>за выдающиеся заслуги в развитии архитектуры;</w:t>
      </w:r>
    </w:p>
    <w:p w:rsidR="0074142F" w:rsidRDefault="0074142F" w:rsidP="0074142F">
      <w:r>
        <w:t>за проектирование и возведение уникальных архитектурных комплексов, зданий и сооружений с использованием современных экологически чистых и энергосберегающих технологий;</w:t>
      </w:r>
    </w:p>
    <w:p w:rsidR="0074142F" w:rsidRDefault="0074142F" w:rsidP="0074142F">
      <w:r>
        <w:t>за реставрацию памятников культуры;</w:t>
      </w:r>
    </w:p>
    <w:p w:rsidR="0074142F" w:rsidRDefault="0074142F" w:rsidP="0074142F">
      <w:r>
        <w:t>за формирование уникальной материально-пространственной среды жилой застройки, природной и ландшафтной среды городов и иных поселений, в том числе обеспечивающей сохранение культурного наследия в интересах ныне живущих и будущих поколений;</w:t>
      </w:r>
    </w:p>
    <w:p w:rsidR="0074142F" w:rsidRDefault="0074142F" w:rsidP="0074142F">
      <w:r>
        <w:t>за разработку градостроительной и проектной документации, имеющей важное общероссийское значение;</w:t>
      </w:r>
    </w:p>
    <w:p w:rsidR="0074142F" w:rsidRDefault="0074142F" w:rsidP="0074142F">
      <w:r>
        <w:t>за заслуги в области подготовки квалифицированных специалистов градостроительного и архитектурного профиля.</w:t>
      </w:r>
    </w:p>
    <w:p w:rsidR="0074142F" w:rsidRDefault="0074142F" w:rsidP="0074142F">
      <w:r>
        <w:t xml:space="preserve">2. </w:t>
      </w:r>
      <w:proofErr w:type="gramStart"/>
      <w:r>
        <w:t>Знаком "Почетный архитектор России" награждаются работники, имеющие стаж работы в области архитекторской деятельности либо в области градостроительства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</w:t>
      </w:r>
      <w:proofErr w:type="gramEnd"/>
      <w:r>
        <w:t xml:space="preserve"> и жилищно-коммунального хозяйства Российской Федерации, </w:t>
      </w:r>
      <w:proofErr w:type="gramStart"/>
      <w:r>
        <w:t>с даты награждения</w:t>
      </w:r>
      <w:proofErr w:type="gramEnd"/>
      <w:r>
        <w:t xml:space="preserve"> которыми прошло не менее 5 лет (далее - кандидат к награждению).</w:t>
      </w:r>
    </w:p>
    <w:p w:rsidR="0074142F" w:rsidRDefault="0074142F" w:rsidP="0074142F"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кандидата к награждению.</w:t>
      </w:r>
    </w:p>
    <w:p w:rsidR="0074142F" w:rsidRDefault="0074142F" w:rsidP="0074142F">
      <w:r>
        <w:t xml:space="preserve">3. </w:t>
      </w:r>
      <w:proofErr w:type="gramStart"/>
      <w:r>
        <w:t>Решение о награждении лица знаком "Почетный архитектор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  <w:proofErr w:type="gramEnd"/>
    </w:p>
    <w:p w:rsidR="0074142F" w:rsidRDefault="0074142F" w:rsidP="0074142F">
      <w:r>
        <w:t>4. Вручение знака "Почетный архитектор России" и удостоверения к нему производится в торжественной обстановке, как правило, по месту работы награжденного лица.</w:t>
      </w:r>
    </w:p>
    <w:p w:rsidR="0074142F" w:rsidRDefault="0074142F" w:rsidP="0074142F">
      <w:r>
        <w:t>Лицам, награжденным знаком "Почетный архитектор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74142F" w:rsidRDefault="0074142F" w:rsidP="0074142F">
      <w:r>
        <w:lastRenderedPageBreak/>
        <w:t>5. Знак "Почетный архитектор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74142F" w:rsidRDefault="0074142F" w:rsidP="0074142F">
      <w:r>
        <w:t>6. В трудовую книжку и (или) в сведения о трудовой деятельности, предусмотренные ст. 66.1 Трудового кодекса Российской Федерации награжденного знаком "Почетный архитектор России" в установленном порядке вносится запись о его награждении.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 xml:space="preserve">7. </w:t>
      </w:r>
      <w:proofErr w:type="gramStart"/>
      <w:r>
        <w:t>Лица, награжденные знаком "Почетный архитектор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  <w:proofErr w:type="gramEnd"/>
    </w:p>
    <w:p w:rsidR="0074142F" w:rsidRDefault="0074142F" w:rsidP="0074142F">
      <w:r>
        <w:t>8. Повторное награждение знаком "Почетный архитектор России" не производится.</w:t>
      </w:r>
    </w:p>
    <w:p w:rsidR="0074142F" w:rsidRDefault="0074142F" w:rsidP="0074142F">
      <w:r>
        <w:t>9. Дубликат знака "Почетный архитектор России", взамен утерянного, не выдается. В случае утраты удостоверения о награждении знаком "Почетный архитектор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74142F" w:rsidRDefault="0074142F" w:rsidP="0074142F">
      <w:r>
        <w:t>10. Учет лиц, награжденных знаком "Почетный архитектор России", осуществляется Министерством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11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 ЗНАКА "ПОЧЕТНЫЙ АРХИТЕКТОР РОССИИ"</w:t>
      </w:r>
    </w:p>
    <w:p w:rsidR="0074142F" w:rsidRDefault="0074142F" w:rsidP="0074142F"/>
    <w:p w:rsidR="0074142F" w:rsidRDefault="0074142F" w:rsidP="0074142F">
      <w:r>
        <w:t xml:space="preserve">1. Знак "Почетный архитектор России" (далее - знак) выполнен в виде круглого медальона на колодке, </w:t>
      </w:r>
      <w:proofErr w:type="gramStart"/>
      <w:r>
        <w:t>соединенных</w:t>
      </w:r>
      <w:proofErr w:type="gramEnd"/>
      <w:r>
        <w:t xml:space="preserve"> кольцом.</w:t>
      </w:r>
    </w:p>
    <w:p w:rsidR="0074142F" w:rsidRDefault="0074142F" w:rsidP="0074142F"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АРХИТЕКТОР РОССИИ, внизу - внутренней двойной каймой, заполненной перпендикулярной насечкой.</w:t>
      </w:r>
    </w:p>
    <w:p w:rsidR="0074142F" w:rsidRDefault="0074142F" w:rsidP="0074142F"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74142F" w:rsidRDefault="0074142F" w:rsidP="0074142F"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74142F" w:rsidRDefault="0074142F" w:rsidP="0074142F"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74142F" w:rsidRDefault="0074142F" w:rsidP="0074142F">
      <w:r>
        <w:t>5. Материал медальона и колодки - нейзильбер. Исполнение: объемно-рельефная штамповка.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1:1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12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lastRenderedPageBreak/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 октября 2016 г.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ПОЛОЖЕНИЕ</w:t>
      </w:r>
    </w:p>
    <w:p w:rsidR="0074142F" w:rsidRDefault="0074142F" w:rsidP="0074142F">
      <w:r>
        <w:t>О ЗНАКЕ ОТЛИЧИЯ "ПОЧЕТНЫЙ НАСТАВНИК"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(введено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1. </w:t>
      </w:r>
      <w:proofErr w:type="gramStart"/>
      <w:r>
        <w:t>Знаком отличия "Почетный наставник" награждаются наставники молодежи из числа высококвалифицированных работников организаций Российской Федерации, осуществляющих свою деятельность в области гражданского строительства, жилищно-коммунального хозяйства, градостроительства и архитектуры, а также специалистов проектных, научных и образовательных организаций, государственных и муниципальных служащих, работников организаций, созданных для решения задач, поставленных перед Минстроем России (далее - подведомственные Минстрою России организации), за личные заслуги на протяжении не менее</w:t>
      </w:r>
      <w:proofErr w:type="gramEnd"/>
      <w:r>
        <w:t xml:space="preserve"> трех лет:</w:t>
      </w:r>
    </w:p>
    <w:p w:rsidR="0074142F" w:rsidRDefault="0074142F" w:rsidP="0074142F">
      <w:r>
        <w:t>в содействии молодым рабочим, специалистам и служащим в успешном овладении ими профессиональными знаниями, навыками и умениями, в их профессиональном становлении;</w:t>
      </w:r>
    </w:p>
    <w:p w:rsidR="0074142F" w:rsidRDefault="0074142F" w:rsidP="0074142F">
      <w:r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74142F" w:rsidRDefault="0074142F" w:rsidP="0074142F">
      <w:r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74142F" w:rsidRDefault="0074142F" w:rsidP="0074142F">
      <w:r>
        <w:t>в проведении действенной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74142F" w:rsidRDefault="0074142F" w:rsidP="0074142F">
      <w:r>
        <w:t xml:space="preserve">2. </w:t>
      </w:r>
      <w:proofErr w:type="gramStart"/>
      <w:r>
        <w:t>К награждению знаком отличия "Почетный наставник" представляются лица, имеющие стаж работы в отрасли строительства либо жилищно-коммунального хозяйства, либо архитектуры, либо градостроительства не менее 10 лет, в том числе в коллективе организации (органа) не менее 3 лет, в занимаемой должности не менее 2 лет, при наличии у работника поощрений органов исполнительной власти субъектов Российской Федерации, органов местного самоуправления или организаций за</w:t>
      </w:r>
      <w:proofErr w:type="gramEnd"/>
      <w:r>
        <w:t xml:space="preserve"> достижения в установленной сфере деятельности Министерства строительства и жилищно-коммунального хозяйства Российской Федерации (далее - кандидат к награждению).</w:t>
      </w:r>
    </w:p>
    <w:p w:rsidR="0074142F" w:rsidRDefault="0074142F" w:rsidP="0074142F">
      <w:proofErr w:type="gramStart"/>
      <w: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</w:t>
      </w:r>
      <w:r>
        <w:lastRenderedPageBreak/>
        <w:t>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  <w:proofErr w:type="gramEnd"/>
    </w:p>
    <w:p w:rsidR="0074142F" w:rsidRDefault="0074142F" w:rsidP="0074142F">
      <w:r>
        <w:t>При рассмотрении вопроса о награждении наставника знаком отличия "Почетный наставник" необходимо руководствоваться положениями:</w:t>
      </w:r>
    </w:p>
    <w:p w:rsidR="0074142F" w:rsidRDefault="0074142F" w:rsidP="0074142F">
      <w:proofErr w:type="gramStart"/>
      <w:r>
        <w:t>характеризующими</w:t>
      </w:r>
      <w:proofErr w:type="gramEnd"/>
      <w:r>
        <w:t xml:space="preserve"> наставническую деятельность: уровень квалификации; профессиональные достижения; авторитет в коллективе и профессиональном сообществе, высокая деловая репутация и нравственные качества; опыт наставнической деятельности; наличие уникальных практик (программ) наставнической деятельности;</w:t>
      </w:r>
    </w:p>
    <w:p w:rsidR="0074142F" w:rsidRDefault="0074142F" w:rsidP="0074142F">
      <w:proofErr w:type="gramStart"/>
      <w:r>
        <w:t xml:space="preserve">характеризующими работников, прикрепленных к наставнику: их количество; сроки профессиональной адаптации; профессиональные достижения (подтверждение квалификации, награды и поощрения, рационализаторские предложения); </w:t>
      </w:r>
      <w:proofErr w:type="spellStart"/>
      <w:r>
        <w:t>закрепляемость</w:t>
      </w:r>
      <w:proofErr w:type="spellEnd"/>
      <w:r>
        <w:t xml:space="preserve"> в организации (органе) и карьерный рост.</w:t>
      </w:r>
      <w:proofErr w:type="gramEnd"/>
    </w:p>
    <w:p w:rsidR="0074142F" w:rsidRDefault="0074142F" w:rsidP="0074142F">
      <w:r>
        <w:t>3. Решение о награждении лица знаком отличия "Почетный наставник" по результатам рассмотрения ходатайства о награждении и наградных материалов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 оформляется приказом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4. Вручение знака отличия "Почетный наставник" и удостоверения к нему производится в торжественной обстановке, как правило, по месту работы награжденного лица.</w:t>
      </w:r>
    </w:p>
    <w:p w:rsidR="0074142F" w:rsidRDefault="0074142F" w:rsidP="0074142F">
      <w:r>
        <w:t>Лицам, награжденным знаком отличия "Почетный наставник",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74142F" w:rsidRDefault="0074142F" w:rsidP="0074142F">
      <w:r>
        <w:t>5. Знак отличия "Почетный наставник" носится на правой стороне груди и располагается под другими ведомственными наградами Минстроя России, ниже государственных наград Российской Федерации, РСФСР и СССР.</w:t>
      </w:r>
    </w:p>
    <w:p w:rsidR="0074142F" w:rsidRDefault="0074142F" w:rsidP="0074142F">
      <w:r>
        <w:t>6. В трудовую книжку награжденного знаком отличия "Почетный наставник" вносится соответствующая запись о награждении.</w:t>
      </w:r>
    </w:p>
    <w:p w:rsidR="0074142F" w:rsidRDefault="0074142F" w:rsidP="0074142F">
      <w:r>
        <w:t>7. Повторное награждение знаком отличия "Почетный наставник" не производится.</w:t>
      </w:r>
    </w:p>
    <w:p w:rsidR="0074142F" w:rsidRDefault="0074142F" w:rsidP="0074142F">
      <w:r>
        <w:t>8. Дубликат знака отличия "Почетный наставник" взамен утерянного не выдается. В случае утраты удостоверения о награждении знаком отличия "Почетный наставник" по ходатайству руководителя организации (органа), в котором работает награжденное лицо, после проверки им обстоятельств утраты ведомственной награды может быть выдан документ, подтверждающий награждение данного работника.</w:t>
      </w:r>
    </w:p>
    <w:p w:rsidR="0074142F" w:rsidRDefault="0074142F" w:rsidP="0074142F">
      <w:r>
        <w:t>9. Учет лиц, награжденных знаком отличия "Почетный наставник", осуществляется Министерством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13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 октября 2016 г.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</w:t>
      </w:r>
    </w:p>
    <w:p w:rsidR="0074142F" w:rsidRDefault="0074142F" w:rsidP="0074142F">
      <w:r>
        <w:t>ЗНАКА ОТЛИЧИЯ "ПОЧЕТНЫЙ НАСТАВНИК"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(введены Приказом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>1. Знак отличия "Почетный наставник" (далее - знак) представляет собой лавровый венок эллиптической формы золотистого цвета, на котором наложен декоративный картуш серебристого цвета, изображенный, как фигурный лист бумаги в виде щита с завернутыми внутрь концами с четырех сторон. В центре картуша имеется надпись рельефными буквами в две строки: ПОЧЕТНЫЙ НАСТАВНИК</w:t>
      </w:r>
    </w:p>
    <w:p w:rsidR="0074142F" w:rsidRDefault="0074142F" w:rsidP="0074142F">
      <w:r>
        <w:t>Над картушем размещена эмблема Министерства строительства и жилищно-коммунального хозяйства Российской Федерации (далее - эмблема) серебристого цвета с нанесением красной и голубой эмали в щите эмблемы.</w:t>
      </w:r>
    </w:p>
    <w:p w:rsidR="0074142F" w:rsidRDefault="0074142F" w:rsidP="0074142F">
      <w:r>
        <w:t xml:space="preserve">Знак </w:t>
      </w:r>
      <w:proofErr w:type="gramStart"/>
      <w:r>
        <w:t>трехсоставной</w:t>
      </w:r>
      <w:proofErr w:type="gramEnd"/>
      <w:r>
        <w:t>. Основание - лавровый венок, изготавливается на прессовом оборудовании из латуни (металл золотистого цвета). Накладка - картуш изготавливается на прессовом оборудовании из нейзильбера (металл серебристого цвета). Следующая накладка - эмблема - изготавливается методом художественного литья из нейзильбера (металл серебристого цвета).</w:t>
      </w:r>
    </w:p>
    <w:p w:rsidR="0074142F" w:rsidRDefault="0074142F" w:rsidP="0074142F">
      <w:r>
        <w:t>2. На обратной стороне знака (реверсе), размещается надпись, нанесенная способом лазерной гравировки в шесть строк: Министерство строительства и жилищно-коммунального хозяйства Российской Федерации</w:t>
      </w:r>
    </w:p>
    <w:p w:rsidR="0074142F" w:rsidRDefault="0074142F" w:rsidP="0074142F">
      <w:r>
        <w:t>Надпись расположена на обратной стороне накладки - картуше. В центральной части реверса расположено крепление к одежде в виде булавки.</w:t>
      </w:r>
    </w:p>
    <w:p w:rsidR="0074142F" w:rsidRDefault="0074142F" w:rsidP="0074142F">
      <w:r>
        <w:t>3. Высота знака - 42 мм, ширина знака - 30 мм.</w:t>
      </w:r>
    </w:p>
    <w:p w:rsidR="0074142F" w:rsidRDefault="0074142F" w:rsidP="0074142F">
      <w:r>
        <w:lastRenderedPageBreak/>
        <w:t xml:space="preserve">3.1. </w:t>
      </w:r>
      <w:proofErr w:type="gramStart"/>
      <w:r>
        <w:t>Размер основы (венок): высота - 35 мм, ширина - 30 мм, толщина рельефа - 3 мм.</w:t>
      </w:r>
      <w:proofErr w:type="gramEnd"/>
    </w:p>
    <w:p w:rsidR="0074142F" w:rsidRDefault="0074142F" w:rsidP="0074142F">
      <w:r>
        <w:t xml:space="preserve">3.2. </w:t>
      </w:r>
      <w:proofErr w:type="gramStart"/>
      <w:r>
        <w:t>Размер накладки (картуш): высота - 24 мм, ширина - 23 мм, толщина рельефа - 2 мм.</w:t>
      </w:r>
      <w:proofErr w:type="gramEnd"/>
    </w:p>
    <w:p w:rsidR="0074142F" w:rsidRDefault="0074142F" w:rsidP="0074142F">
      <w:r>
        <w:t xml:space="preserve">3.3. </w:t>
      </w:r>
      <w:proofErr w:type="gramStart"/>
      <w:r>
        <w:t>Размер накладки (эмблема): высота - 21 мм, ширина - 20 мм, толщина рельефа - 3,5 мм.</w:t>
      </w:r>
      <w:proofErr w:type="gramEnd"/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1:1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14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 октября 2016 г.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</w:t>
      </w:r>
    </w:p>
    <w:p w:rsidR="0074142F" w:rsidRDefault="0074142F" w:rsidP="0074142F">
      <w:r>
        <w:t>БЛАНКА УДОСТОВЕРЕНИЯ О НАГРАЖДЕНИИ ЗНАКОМ И ЗНАКОМ ОТЛИЧИЯ</w:t>
      </w:r>
    </w:p>
    <w:p w:rsidR="0074142F" w:rsidRDefault="0074142F" w:rsidP="0074142F">
      <w:r>
        <w:t>МИНИСТЕРСТВА СТРОИТЕЛЬСТВА 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21.05.2020 N 272/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Бланки удостоверения о награждении знаком "Почетный строитель России", знаком "Почетный работник жилищно-коммунального хозяйства России", знаком "Почетный архитектор России" и </w:t>
      </w:r>
      <w:r>
        <w:lastRenderedPageBreak/>
        <w:t>знаком отличия "Почетный наставник" (далее - бланк) изготавливаются из картона и кожзаменителя бордового цвета, и имеют форму книжки в развернутом виде размером 105 x 150 мм.</w:t>
      </w:r>
    </w:p>
    <w:p w:rsidR="0074142F" w:rsidRDefault="0074142F" w:rsidP="0074142F">
      <w:r>
        <w:t>На лицевой стороне бланка методом тиснения нанесены золотистый контурный рисунок геральдического знака (эмблемы Министерства строительства и жилищно-коммунального хозяйства Российской Федерации) и надпись:</w:t>
      </w:r>
    </w:p>
    <w:p w:rsidR="0074142F" w:rsidRDefault="0074142F" w:rsidP="0074142F">
      <w:r>
        <w:t>УДОСТОВЕРЕНИЕ К НАГРАДЕ МИНИСТЕРСТВА СТРОИТЕЛЬСТВА И ЖИЛИЩНО-КОММУНАЛЬНОГО ХОЗЯЙСТВА РОССИЙСКОЙ ФЕДЕРАЦИИ</w:t>
      </w:r>
      <w:proofErr w:type="gramStart"/>
      <w:r>
        <w:t xml:space="preserve"> Н</w:t>
      </w:r>
      <w:proofErr w:type="gramEnd"/>
      <w:r>
        <w:t xml:space="preserve">а внутренней части бланка слева на бумажной </w:t>
      </w:r>
      <w:proofErr w:type="spellStart"/>
      <w:r>
        <w:t>выклейке</w:t>
      </w:r>
      <w:proofErr w:type="spellEnd"/>
      <w:r>
        <w:t xml:space="preserve"> розового цвета с </w:t>
      </w:r>
      <w:proofErr w:type="spellStart"/>
      <w:r>
        <w:t>гильоширной</w:t>
      </w:r>
      <w:proofErr w:type="spellEnd"/>
      <w:r>
        <w:t xml:space="preserve"> сеткой темно-розового цвета нанесено полноцветное изображение знака "Почетный строитель России", или знака "Почетный работник жилищно-коммунального хозяйства России", или знака "Почетный архитектор России", или знака отличия "Почетный наставник" в зависимости от вида ведомственной награды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 xml:space="preserve">Справа на внутренней части бланка расположена бумажная </w:t>
      </w:r>
      <w:proofErr w:type="spellStart"/>
      <w:r>
        <w:t>выклейка</w:t>
      </w:r>
      <w:proofErr w:type="spellEnd"/>
      <w:r>
        <w:t xml:space="preserve"> розового цвета с </w:t>
      </w:r>
      <w:proofErr w:type="spellStart"/>
      <w:r>
        <w:t>гильоширной</w:t>
      </w:r>
      <w:proofErr w:type="spellEnd"/>
      <w:r>
        <w:t xml:space="preserve"> сеткой темно-розового цвета.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1:2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1:2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1:2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1:2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 1:2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15</w:t>
      </w:r>
    </w:p>
    <w:p w:rsidR="0074142F" w:rsidRDefault="0074142F" w:rsidP="0074142F"/>
    <w:p w:rsidR="0074142F" w:rsidRDefault="0074142F" w:rsidP="0074142F">
      <w:r>
        <w:t>Утверждено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ПОЛОЖЕНИЕ</w:t>
      </w:r>
    </w:p>
    <w:p w:rsidR="0074142F" w:rsidRDefault="0074142F" w:rsidP="0074142F">
      <w:r>
        <w:t>О БЛАГОДАРНОСТИ МИНИСТЕРСТВА СТРОИТЕЛЬСТВА</w:t>
      </w:r>
    </w:p>
    <w:p w:rsidR="0074142F" w:rsidRDefault="0074142F" w:rsidP="0074142F">
      <w:r>
        <w:t>И ЖИЛИЩНО-КОММУНАЛЬНОГО ХОЗЯЙСТВА 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 xml:space="preserve">1. </w:t>
      </w:r>
      <w:proofErr w:type="gramStart"/>
      <w:r>
        <w:t>Благодарность Министерства строительства и жилищно-коммунального хозяйства Российской Федерации (далее - Благодарность) является формой поощрения работников организаций, осуществляющих свою деятельность в установленной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 xml:space="preserve">2016, N 2, ст. 376, N 6, ст. 850, N 28, ст. 4741),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Федерации), федеральных государственных гражданских служащих, замещающих должности в Министерстве строительства и жилищно-коммунального хозяйства </w:t>
      </w:r>
      <w:r>
        <w:lastRenderedPageBreak/>
        <w:t>Российской Федерации, работников организаций, созданных для выполнения задач, поставленных перед Министерством строительства и жилищно-коммунального хозяйства</w:t>
      </w:r>
      <w:proofErr w:type="gramEnd"/>
      <w:r>
        <w:t xml:space="preserve"> Российской Федерации, иных лиц и объявляется:</w:t>
      </w:r>
    </w:p>
    <w:p w:rsidR="0074142F" w:rsidRDefault="0074142F" w:rsidP="0074142F">
      <w:r>
        <w:t>за безупречную и эффективную государственную гражданскую службу Российской Федерации (для государственных гражданских служащих Российской Федерации);</w:t>
      </w:r>
    </w:p>
    <w:p w:rsidR="0074142F" w:rsidRDefault="0074142F" w:rsidP="0074142F">
      <w:r>
        <w:t>за высокие производственные достижения и плодотворный труд;</w:t>
      </w:r>
    </w:p>
    <w:p w:rsidR="0074142F" w:rsidRDefault="0074142F" w:rsidP="0074142F">
      <w:r>
        <w:t>за мужество и самоотверженные действия, проявленные при исполнении служебного или гражданского долга.</w:t>
      </w:r>
    </w:p>
    <w:p w:rsidR="0074142F" w:rsidRDefault="0074142F" w:rsidP="0074142F">
      <w:r>
        <w:t>2. Благодарностью Министерства строительства и жилищно-коммунального хозяйства Российской Федерации награждаются лица, имеющие стаж работы в установленной сфере деятельности Министерства строительства и жилищно-коммунального хозяйства Российской Федерации не менее 10 лет, в том числе в коллективе организации (органа), возбудивше</w:t>
      </w:r>
      <w:proofErr w:type="gramStart"/>
      <w:r>
        <w:t>й(</w:t>
      </w:r>
      <w:proofErr w:type="gramEnd"/>
      <w:r>
        <w:t>ем) ходатайство о награждении, не менее 2 лет и в занимаемой должности не менее 1 года, при наличии у работника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Независимо от стажа работы Благодарностью Министерства строительства и жилищно-коммунального хозяйства Российской Федерации награждаются работники за мужество и самоотверженные действия, проявленные при исполнении служебного или гражданского долга.</w:t>
      </w:r>
    </w:p>
    <w:p w:rsidR="0074142F" w:rsidRDefault="0074142F" w:rsidP="0074142F">
      <w:r>
        <w:t xml:space="preserve">3. </w:t>
      </w:r>
      <w:proofErr w:type="gramStart"/>
      <w:r>
        <w:t>Решение о награждении лица Благодарностью Министерства строительства и жилищно-коммунального хозяйства Российской Федерации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  <w:proofErr w:type="gramEnd"/>
    </w:p>
    <w:p w:rsidR="0074142F" w:rsidRDefault="0074142F" w:rsidP="0074142F">
      <w:r>
        <w:t>4. Вручение Благодарности Министерства строительства и жилищно-коммунального хозяйства Российской Федерации производится в торжественной обстановке, как правило, по месту работы награжденного.</w:t>
      </w:r>
    </w:p>
    <w:p w:rsidR="0074142F" w:rsidRDefault="0074142F" w:rsidP="0074142F">
      <w:r>
        <w:t>Лицам, награжденным Благодарностью Министерства строительства и жилищно-коммунального хозяйства Российской Федерации,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74142F" w:rsidRDefault="0074142F" w:rsidP="0074142F">
      <w:r>
        <w:t xml:space="preserve">5. </w:t>
      </w:r>
      <w:proofErr w:type="gramStart"/>
      <w:r>
        <w:t>Лица, удостоенные Благодарности Министерства строительства и жилищно-коммунального хозяйства Российской Федерации, могут единовременно премироваться в размере до пятикратного минимального размера оплаты труда, установленного законодательством Российской Федерации на момент награждения, или до одного должностного оклада (месячного оклада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  <w:proofErr w:type="gramEnd"/>
    </w:p>
    <w:p w:rsidR="0074142F" w:rsidRDefault="0074142F" w:rsidP="0074142F">
      <w:r>
        <w:lastRenderedPageBreak/>
        <w:t xml:space="preserve">6. </w:t>
      </w:r>
      <w:proofErr w:type="gramStart"/>
      <w:r>
        <w:t>В трудовую книжку и (или) в сведения о трудовой деятельности, предусмотренные ст. 66.1 Трудового кодекса Российской Федерации награжденного Благодарностью Министерства строительства и жилищно-коммунального хозяйства Российской Федерации в установленном порядке вносится запись о его награждении.</w:t>
      </w:r>
      <w:proofErr w:type="gramEnd"/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>
      <w:r>
        <w:t>7. Повторное награждение Благодарностью Министерства строительства и жилищно-коммунального хозяйства Российской Федерации не производится.</w:t>
      </w:r>
    </w:p>
    <w:p w:rsidR="0074142F" w:rsidRDefault="0074142F" w:rsidP="0074142F">
      <w:r>
        <w:t>8. Дубликат Благодарности Министерства строительства и жилищно-коммунального хозяйства Российской Федерации, взамен утерянной, не выдается. В случае утраты Благодарности Министерства строительства и жилищно-коммунального хозяйства Российской Федерации по ходатайству руководителя организации, в которой работает награжденный работник,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74142F" w:rsidRDefault="0074142F" w:rsidP="0074142F">
      <w:r>
        <w:t>9. Учет лиц, награжденных Благодарностью Министерства строительства и жилищно-коммунального хозяйства Российской Федерации, осуществляется Министерством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 N 16</w:t>
      </w:r>
    </w:p>
    <w:p w:rsidR="0074142F" w:rsidRDefault="0074142F" w:rsidP="0074142F"/>
    <w:p w:rsidR="0074142F" w:rsidRDefault="0074142F" w:rsidP="0074142F">
      <w:r>
        <w:t>Утверждены</w:t>
      </w:r>
    </w:p>
    <w:p w:rsidR="0074142F" w:rsidRDefault="0074142F" w:rsidP="0074142F">
      <w:r>
        <w:t>приказом 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от 26.10.2016 N 742/</w:t>
      </w:r>
      <w:proofErr w:type="spellStart"/>
      <w:proofErr w:type="gramStart"/>
      <w:r>
        <w:t>пр</w:t>
      </w:r>
      <w:proofErr w:type="spellEnd"/>
      <w:proofErr w:type="gramEnd"/>
    </w:p>
    <w:p w:rsidR="0074142F" w:rsidRDefault="0074142F" w:rsidP="0074142F"/>
    <w:p w:rsidR="0074142F" w:rsidRDefault="0074142F" w:rsidP="0074142F">
      <w:r>
        <w:t>ОПИСАНИЕ И РИСУНОК</w:t>
      </w:r>
    </w:p>
    <w:p w:rsidR="0074142F" w:rsidRDefault="0074142F" w:rsidP="0074142F">
      <w:r>
        <w:t>БЛАНКА БЛАГОДАРНОСТИ МИНИСТЕРСТВА СТРОИТЕЛЬСТВА</w:t>
      </w:r>
    </w:p>
    <w:p w:rsidR="0074142F" w:rsidRDefault="0074142F" w:rsidP="0074142F">
      <w:r>
        <w:t>И ЖИЛИЩНО-КОММУНАЛЬНОГО ХОЗЯЙСТВА РОССИЙСКОЙ ФЕДЕРАЦИИ</w:t>
      </w:r>
    </w:p>
    <w:p w:rsidR="0074142F" w:rsidRDefault="0074142F" w:rsidP="0074142F"/>
    <w:p w:rsidR="0074142F" w:rsidRDefault="0074142F" w:rsidP="0074142F">
      <w:r>
        <w:lastRenderedPageBreak/>
        <w:t>Бланк Благодарности Министерства строительства и жилищно-коммунального хозяйства Российской Федерации представляет собой лист бумаги светло-желтого цвета формата A4, внутри которого изображена двойная рамка: внешняя - простая золотистого цвета, внутренняя - фигурная коричневого цвета с угловыми вставками в виде бутона цветка.</w:t>
      </w:r>
    </w:p>
    <w:p w:rsidR="0074142F" w:rsidRDefault="0074142F" w:rsidP="0074142F">
      <w:r>
        <w:t>Внешние границы двойной рамки отстоят от обреза листа на 5 - 8 мм.</w:t>
      </w:r>
    </w:p>
    <w:p w:rsidR="0074142F" w:rsidRDefault="0074142F" w:rsidP="0074142F">
      <w:r>
        <w:t>Внутри рамки вверху по центру листа воспроизведен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эмблема).</w:t>
      </w:r>
    </w:p>
    <w:p w:rsidR="0074142F" w:rsidRDefault="0074142F" w:rsidP="0074142F">
      <w:r>
        <w:t>Под эмблемой расположено слово БЛАГОДАРНОСТЬ, выполненное прописными литерами золотистого цвета.</w:t>
      </w:r>
    </w:p>
    <w:p w:rsidR="0074142F" w:rsidRDefault="0074142F" w:rsidP="0074142F">
      <w:proofErr w:type="gramStart"/>
      <w:r>
        <w:t>Ниже расположена</w:t>
      </w:r>
      <w:proofErr w:type="gramEnd"/>
      <w:r>
        <w:t xml:space="preserve"> надпись прописными литерами коричневого цвета в три строки: Министерства строительства и жилищно-коммунального хозяйства Российской Федерации.</w:t>
      </w:r>
    </w:p>
    <w:p w:rsidR="0074142F" w:rsidRDefault="0074142F" w:rsidP="0074142F"/>
    <w:p w:rsidR="0074142F" w:rsidRDefault="0074142F" w:rsidP="0074142F"/>
    <w:p w:rsidR="0074142F" w:rsidRDefault="0074142F" w:rsidP="0074142F">
      <w:r>
        <w:t>Эмблема</w:t>
      </w:r>
    </w:p>
    <w:p w:rsidR="0074142F" w:rsidRDefault="0074142F" w:rsidP="0074142F">
      <w:r>
        <w:t>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/>
    <w:p w:rsidR="0074142F" w:rsidRDefault="0074142F" w:rsidP="0074142F">
      <w:r>
        <w:t>БЛАГОДАРНОСТЬ</w:t>
      </w:r>
    </w:p>
    <w:p w:rsidR="0074142F" w:rsidRDefault="0074142F" w:rsidP="0074142F"/>
    <w:p w:rsidR="0074142F" w:rsidRDefault="0074142F" w:rsidP="0074142F">
      <w:r>
        <w:t>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/>
    <w:p w:rsidR="0074142F" w:rsidRDefault="0074142F" w:rsidP="0074142F"/>
    <w:p w:rsidR="0074142F" w:rsidRDefault="0074142F" w:rsidP="0074142F">
      <w:r>
        <w:t>М 1:2</w:t>
      </w:r>
    </w:p>
    <w:p w:rsidR="0074142F" w:rsidRDefault="0074142F" w:rsidP="0074142F"/>
    <w:p w:rsidR="0074142F" w:rsidRDefault="0074142F" w:rsidP="0074142F">
      <w:r>
        <w:t>Бланк Благодарности Министерства строительства и жилищно-коммунального хозяйства Российской Федерации вкладывается в папку формата A4.</w:t>
      </w:r>
    </w:p>
    <w:p w:rsidR="0074142F" w:rsidRDefault="0074142F" w:rsidP="0074142F">
      <w:r>
        <w:t xml:space="preserve">Папка изготавливается из кожзаменителя бордового цвета с </w:t>
      </w:r>
      <w:proofErr w:type="gramStart"/>
      <w:r>
        <w:t>внутренней</w:t>
      </w:r>
      <w:proofErr w:type="gramEnd"/>
      <w:r>
        <w:t xml:space="preserve"> </w:t>
      </w:r>
      <w:proofErr w:type="spellStart"/>
      <w:r>
        <w:t>выклейкой</w:t>
      </w:r>
      <w:proofErr w:type="spellEnd"/>
      <w:r>
        <w:t xml:space="preserve"> бордового цвета.</w:t>
      </w:r>
    </w:p>
    <w:p w:rsidR="0074142F" w:rsidRDefault="0074142F" w:rsidP="0074142F">
      <w:r>
        <w:lastRenderedPageBreak/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74142F" w:rsidRDefault="0074142F" w:rsidP="0074142F"/>
    <w:p w:rsidR="0074142F" w:rsidRDefault="0074142F" w:rsidP="0074142F"/>
    <w:p w:rsidR="0074142F" w:rsidRDefault="0074142F" w:rsidP="0074142F">
      <w:r>
        <w:t>Эмблема</w:t>
      </w:r>
    </w:p>
    <w:p w:rsidR="0074142F" w:rsidRDefault="0074142F" w:rsidP="0074142F">
      <w:r>
        <w:t>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МИНИСТЕРСТВО</w:t>
      </w:r>
    </w:p>
    <w:p w:rsidR="0074142F" w:rsidRDefault="0074142F" w:rsidP="0074142F">
      <w:r>
        <w:t>СТРОИТЕЛЬСТВА</w:t>
      </w:r>
    </w:p>
    <w:p w:rsidR="0074142F" w:rsidRDefault="0074142F" w:rsidP="0074142F">
      <w:r>
        <w:t>И ЖИЛИЩНО-КОММУНАЛЬНОГО</w:t>
      </w:r>
    </w:p>
    <w:p w:rsidR="0074142F" w:rsidRDefault="0074142F" w:rsidP="0074142F">
      <w:r>
        <w:t>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/>
    <w:p w:rsidR="0074142F" w:rsidRDefault="0074142F" w:rsidP="0074142F">
      <w:r>
        <w:t>Лицевая сторона сложенной папки (М 1:2)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Приложение</w:t>
      </w:r>
    </w:p>
    <w:p w:rsidR="0074142F" w:rsidRDefault="0074142F" w:rsidP="0074142F">
      <w:r>
        <w:t>к Положению о порядке награждения</w:t>
      </w:r>
    </w:p>
    <w:p w:rsidR="0074142F" w:rsidRDefault="0074142F" w:rsidP="0074142F">
      <w:r>
        <w:t>ведомственными наградами</w:t>
      </w:r>
    </w:p>
    <w:p w:rsidR="0074142F" w:rsidRDefault="0074142F" w:rsidP="0074142F">
      <w:r>
        <w:lastRenderedPageBreak/>
        <w:t>Министерства строительства</w:t>
      </w:r>
    </w:p>
    <w:p w:rsidR="0074142F" w:rsidRDefault="0074142F" w:rsidP="0074142F">
      <w:r>
        <w:t>и жилищно-коммунального хозяйства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Список изменяющих документов</w:t>
      </w:r>
    </w:p>
    <w:p w:rsidR="0074142F" w:rsidRDefault="0074142F" w:rsidP="0074142F">
      <w:r>
        <w:t>(в ред. Приказа Минстроя России от 12.05.2020 N 256/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74142F" w:rsidRDefault="0074142F" w:rsidP="0074142F"/>
    <w:p w:rsidR="0074142F" w:rsidRDefault="0074142F" w:rsidP="0074142F">
      <w:r>
        <w:t>Рекомендуемый образец</w:t>
      </w:r>
    </w:p>
    <w:p w:rsidR="0074142F" w:rsidRDefault="0074142F" w:rsidP="0074142F"/>
    <w:p w:rsidR="0074142F" w:rsidRDefault="0074142F" w:rsidP="0074142F">
      <w:r>
        <w:t xml:space="preserve">                            НАГРАДНОЙ ЛИСТ &lt;1&gt;</w:t>
      </w:r>
    </w:p>
    <w:p w:rsidR="0074142F" w:rsidRDefault="0074142F" w:rsidP="0074142F">
      <w:r>
        <w:t xml:space="preserve">                 для награждения ведомственными наградами</w:t>
      </w:r>
    </w:p>
    <w:p w:rsidR="0074142F" w:rsidRDefault="0074142F" w:rsidP="0074142F">
      <w:r>
        <w:t xml:space="preserve">            Министерства строительства и жилищно-коммунального</w:t>
      </w:r>
    </w:p>
    <w:p w:rsidR="0074142F" w:rsidRDefault="0074142F" w:rsidP="0074142F">
      <w:r>
        <w:t xml:space="preserve">                      хозяйства Российской Федерации</w:t>
      </w:r>
    </w:p>
    <w:p w:rsidR="0074142F" w:rsidRDefault="0074142F" w:rsidP="0074142F"/>
    <w:p w:rsidR="0074142F" w:rsidRDefault="0074142F" w:rsidP="0074142F">
      <w:r>
        <w:t xml:space="preserve">                                         __________________________________</w:t>
      </w:r>
    </w:p>
    <w:p w:rsidR="0074142F" w:rsidRDefault="0074142F" w:rsidP="0074142F">
      <w:r>
        <w:t xml:space="preserve">                                         (субъект Российской Федерации) &lt;2&gt;</w:t>
      </w:r>
    </w:p>
    <w:p w:rsidR="0074142F" w:rsidRDefault="0074142F" w:rsidP="0074142F">
      <w:r>
        <w:t xml:space="preserve">                                         __________________________________</w:t>
      </w:r>
    </w:p>
    <w:p w:rsidR="0074142F" w:rsidRDefault="0074142F" w:rsidP="0074142F">
      <w:r>
        <w:t xml:space="preserve">                                            </w:t>
      </w:r>
      <w:proofErr w:type="gramStart"/>
      <w:r>
        <w:t>(наименование ведомственной</w:t>
      </w:r>
      <w:proofErr w:type="gramEnd"/>
    </w:p>
    <w:p w:rsidR="0074142F" w:rsidRDefault="0074142F" w:rsidP="0074142F">
      <w:r>
        <w:t xml:space="preserve">                                                      награды)</w:t>
      </w:r>
    </w:p>
    <w:p w:rsidR="0074142F" w:rsidRDefault="0074142F" w:rsidP="0074142F">
      <w:r>
        <w:t xml:space="preserve">                                         __________________________________</w:t>
      </w:r>
    </w:p>
    <w:p w:rsidR="0074142F" w:rsidRDefault="0074142F" w:rsidP="0074142F"/>
    <w:p w:rsidR="0074142F" w:rsidRDefault="0074142F" w:rsidP="0074142F">
      <w:r>
        <w:t>1. Фамилия ________________________________________________________________</w:t>
      </w:r>
    </w:p>
    <w:p w:rsidR="0074142F" w:rsidRDefault="0074142F" w:rsidP="0074142F">
      <w:r>
        <w:t xml:space="preserve">   имя, отчество &lt;3&gt; ______________________________________________________</w:t>
      </w:r>
    </w:p>
    <w:p w:rsidR="0074142F" w:rsidRDefault="0074142F" w:rsidP="0074142F">
      <w:r>
        <w:t>2. Должность, место работы &lt;4&gt; ____________________________________________</w:t>
      </w:r>
    </w:p>
    <w:p w:rsidR="0074142F" w:rsidRDefault="0074142F" w:rsidP="0074142F">
      <w:r>
        <w:t xml:space="preserve">                                </w:t>
      </w:r>
      <w:proofErr w:type="gramStart"/>
      <w:r>
        <w:t>(полное наименование организации (органа)</w:t>
      </w:r>
      <w:proofErr w:type="gramEnd"/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3. Пол _____________ 4. Дата рождения _____________________________________</w:t>
      </w:r>
    </w:p>
    <w:p w:rsidR="0074142F" w:rsidRDefault="0074142F" w:rsidP="0074142F">
      <w:r>
        <w:t xml:space="preserve">                                              (число, месяц, год)</w:t>
      </w:r>
    </w:p>
    <w:p w:rsidR="0074142F" w:rsidRDefault="0074142F" w:rsidP="0074142F">
      <w:r>
        <w:t>5. Место рождения _________________________________________________________</w:t>
      </w:r>
    </w:p>
    <w:p w:rsidR="0074142F" w:rsidRDefault="0074142F" w:rsidP="0074142F">
      <w:r>
        <w:lastRenderedPageBreak/>
        <w:t xml:space="preserve">                      </w:t>
      </w:r>
      <w:proofErr w:type="gramStart"/>
      <w:r>
        <w:t>(республика, край, область, Округ, город, район,</w:t>
      </w:r>
      <w:proofErr w:type="gramEnd"/>
    </w:p>
    <w:p w:rsidR="0074142F" w:rsidRDefault="0074142F" w:rsidP="0074142F">
      <w:r>
        <w:t xml:space="preserve">                                   поселок, село, деревня)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6. Образование ____________________________________________________________</w:t>
      </w:r>
    </w:p>
    <w:p w:rsidR="0074142F" w:rsidRDefault="0074142F" w:rsidP="0074142F">
      <w:r>
        <w:t xml:space="preserve">                    </w:t>
      </w:r>
      <w:proofErr w:type="gramStart"/>
      <w:r>
        <w:t>(вид образования и специальность, наименование</w:t>
      </w:r>
      <w:proofErr w:type="gramEnd"/>
    </w:p>
    <w:p w:rsidR="0074142F" w:rsidRDefault="0074142F" w:rsidP="0074142F">
      <w:r>
        <w:t xml:space="preserve">                  образовательной организации, год окончания обучения)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7. Какими   государственными,   ведомственными,   региональными   наградами</w:t>
      </w:r>
    </w:p>
    <w:p w:rsidR="0074142F" w:rsidRDefault="0074142F" w:rsidP="0074142F">
      <w:r>
        <w:t>награжде</w:t>
      </w:r>
      <w:proofErr w:type="gramStart"/>
      <w:r>
        <w:t>н(</w:t>
      </w:r>
      <w:proofErr w:type="gramEnd"/>
      <w:r>
        <w:t>а) и даты награждений, иные поощрения &lt;5&gt;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8. Домашний адрес &lt;6&gt; _____________________________________________________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>9. Общий стаж работы ________________ Стаж работы в отрасли _______________</w:t>
      </w:r>
    </w:p>
    <w:p w:rsidR="0074142F" w:rsidRDefault="0074142F" w:rsidP="0074142F">
      <w:r>
        <w:t>Стаж работы в данном коллективе ___________________________________________</w:t>
      </w:r>
    </w:p>
    <w:p w:rsidR="0074142F" w:rsidRDefault="0074142F" w:rsidP="0074142F">
      <w:r>
        <w:t xml:space="preserve">10. </w:t>
      </w:r>
      <w:proofErr w:type="gramStart"/>
      <w:r>
        <w:t>Трудовая и служебная деятельность (включая обучение  в  образовательных</w:t>
      </w:r>
      <w:proofErr w:type="gramEnd"/>
    </w:p>
    <w:p w:rsidR="0074142F" w:rsidRDefault="0074142F" w:rsidP="0074142F">
      <w:proofErr w:type="gramStart"/>
      <w:r>
        <w:t>организациях</w:t>
      </w:r>
      <w:proofErr w:type="gramEnd"/>
      <w:r>
        <w:t>, военную и иную службу) &lt;7&gt;</w:t>
      </w:r>
    </w:p>
    <w:p w:rsidR="0074142F" w:rsidRDefault="0074142F" w:rsidP="0074142F"/>
    <w:p w:rsidR="0074142F" w:rsidRDefault="0074142F" w:rsidP="0074142F">
      <w:r>
        <w:t>Месяц и год</w:t>
      </w:r>
    </w:p>
    <w:p w:rsidR="0074142F" w:rsidRDefault="0074142F" w:rsidP="0074142F">
      <w:r>
        <w:t>Должность с указанием предприятия, учреждения, организации</w:t>
      </w:r>
    </w:p>
    <w:p w:rsidR="0074142F" w:rsidRDefault="0074142F" w:rsidP="0074142F">
      <w:r>
        <w:t>Местонахождение предприятия, учреждения, организации</w:t>
      </w:r>
    </w:p>
    <w:p w:rsidR="0074142F" w:rsidRDefault="0074142F" w:rsidP="0074142F">
      <w:r>
        <w:t>поступления</w:t>
      </w:r>
    </w:p>
    <w:p w:rsidR="0074142F" w:rsidRDefault="0074142F" w:rsidP="0074142F">
      <w:r>
        <w:t>ухода</w:t>
      </w:r>
    </w:p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/>
    <w:p w:rsidR="0074142F" w:rsidRDefault="0074142F" w:rsidP="0074142F">
      <w:r>
        <w:t>Сведения  в  п. 10 соответствуют данным трудовой книжки и (или) сведениям о</w:t>
      </w:r>
    </w:p>
    <w:p w:rsidR="0074142F" w:rsidRDefault="0074142F" w:rsidP="0074142F">
      <w:r>
        <w:t xml:space="preserve">трудовой   деятельности,   </w:t>
      </w:r>
      <w:proofErr w:type="gramStart"/>
      <w:r>
        <w:t>предусмотренных</w:t>
      </w:r>
      <w:proofErr w:type="gramEnd"/>
      <w:r>
        <w:t xml:space="preserve">   ст.   66.1   Трудового кодекса</w:t>
      </w:r>
    </w:p>
    <w:p w:rsidR="0074142F" w:rsidRDefault="0074142F" w:rsidP="0074142F">
      <w:r>
        <w:t>Российской Федерации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 xml:space="preserve">                  (должность, подпись, фамилия, инициалы)</w:t>
      </w:r>
    </w:p>
    <w:p w:rsidR="0074142F" w:rsidRDefault="0074142F" w:rsidP="0074142F"/>
    <w:p w:rsidR="0074142F" w:rsidRDefault="0074142F" w:rsidP="0074142F">
      <w:r>
        <w:t xml:space="preserve">    М.П.</w:t>
      </w:r>
    </w:p>
    <w:p w:rsidR="0074142F" w:rsidRDefault="0074142F" w:rsidP="0074142F"/>
    <w:p w:rsidR="0074142F" w:rsidRDefault="0074142F" w:rsidP="0074142F">
      <w:r>
        <w:t xml:space="preserve">                            ХАРАКТЕРИСТИКА &lt;8&gt;</w:t>
      </w:r>
    </w:p>
    <w:p w:rsidR="0074142F" w:rsidRDefault="0074142F" w:rsidP="0074142F">
      <w:r>
        <w:t xml:space="preserve">           </w:t>
      </w:r>
      <w:proofErr w:type="gramStart"/>
      <w:r>
        <w:t>(с указанием конкретных личных заслуг представляемого</w:t>
      </w:r>
      <w:proofErr w:type="gramEnd"/>
    </w:p>
    <w:p w:rsidR="0074142F" w:rsidRDefault="0074142F" w:rsidP="0074142F">
      <w:r>
        <w:t xml:space="preserve">            к награждению и вывод </w:t>
      </w:r>
      <w:proofErr w:type="gramStart"/>
      <w:r>
        <w:t>представившего</w:t>
      </w:r>
      <w:proofErr w:type="gramEnd"/>
      <w:r>
        <w:t xml:space="preserve"> к награждению)</w:t>
      </w:r>
    </w:p>
    <w:p w:rsidR="0074142F" w:rsidRDefault="0074142F" w:rsidP="0074142F"/>
    <w:p w:rsidR="0074142F" w:rsidRDefault="0074142F" w:rsidP="0074142F">
      <w:r>
        <w:t>Кандидатура _________________________________________________ рекомендована</w:t>
      </w:r>
    </w:p>
    <w:p w:rsidR="0074142F" w:rsidRDefault="0074142F" w:rsidP="0074142F">
      <w:r>
        <w:t xml:space="preserve">                          (фамилия и инициалы)</w:t>
      </w:r>
    </w:p>
    <w:p w:rsidR="0074142F" w:rsidRDefault="0074142F" w:rsidP="0074142F">
      <w:r>
        <w:t>собранием коллектива или его советом ______________________________________</w:t>
      </w:r>
    </w:p>
    <w:p w:rsidR="0074142F" w:rsidRDefault="0074142F" w:rsidP="0074142F">
      <w:r>
        <w:t xml:space="preserve">                                     (наименование учреждения, организации)</w:t>
      </w:r>
    </w:p>
    <w:p w:rsidR="0074142F" w:rsidRDefault="0074142F" w:rsidP="0074142F">
      <w:r>
        <w:t>___________________________________________________________________________</w:t>
      </w:r>
    </w:p>
    <w:p w:rsidR="0074142F" w:rsidRDefault="0074142F" w:rsidP="0074142F">
      <w:r>
        <w:t xml:space="preserve">                      (дата обсуждения, N протокола)</w:t>
      </w:r>
    </w:p>
    <w:p w:rsidR="0074142F" w:rsidRDefault="0074142F" w:rsidP="0074142F">
      <w:r>
        <w:t xml:space="preserve">Согласие ____________________________ на обработку персональных данных и </w:t>
      </w:r>
      <w:proofErr w:type="gramStart"/>
      <w:r>
        <w:t>на</w:t>
      </w:r>
      <w:proofErr w:type="gramEnd"/>
    </w:p>
    <w:p w:rsidR="0074142F" w:rsidRDefault="0074142F" w:rsidP="0074142F">
      <w:r>
        <w:t xml:space="preserve">            (фамилия и инициалы)</w:t>
      </w:r>
    </w:p>
    <w:p w:rsidR="0074142F" w:rsidRDefault="0074142F" w:rsidP="0074142F">
      <w:r>
        <w:t xml:space="preserve">проведение </w:t>
      </w:r>
      <w:proofErr w:type="gramStart"/>
      <w:r>
        <w:t>в</w:t>
      </w:r>
      <w:proofErr w:type="gramEnd"/>
      <w:r>
        <w:t xml:space="preserve"> отношений его (ее) проверочных мероприятий прилагается.</w:t>
      </w:r>
    </w:p>
    <w:p w:rsidR="0074142F" w:rsidRDefault="0074142F" w:rsidP="0074142F"/>
    <w:p w:rsidR="0074142F" w:rsidRDefault="0074142F" w:rsidP="0074142F">
      <w:r>
        <w:t xml:space="preserve">    Руководитель организации (органа)    Председатель собрания коллектива</w:t>
      </w:r>
    </w:p>
    <w:p w:rsidR="0074142F" w:rsidRDefault="0074142F" w:rsidP="0074142F">
      <w:r>
        <w:t xml:space="preserve">                                                  или его совета</w:t>
      </w:r>
    </w:p>
    <w:p w:rsidR="0074142F" w:rsidRDefault="0074142F" w:rsidP="0074142F">
      <w:r>
        <w:t>____________________________________     __________________________________</w:t>
      </w:r>
    </w:p>
    <w:p w:rsidR="0074142F" w:rsidRDefault="0074142F" w:rsidP="0074142F">
      <w:r>
        <w:t xml:space="preserve">             (подпись)                               (подпись)</w:t>
      </w:r>
    </w:p>
    <w:p w:rsidR="0074142F" w:rsidRDefault="0074142F" w:rsidP="0074142F">
      <w:r>
        <w:t>____________________________________     __________________________________</w:t>
      </w:r>
    </w:p>
    <w:p w:rsidR="0074142F" w:rsidRDefault="0074142F" w:rsidP="0074142F">
      <w:r>
        <w:t xml:space="preserve">        (фамилия и инициалы)                    (фамилия и инициалы)</w:t>
      </w:r>
    </w:p>
    <w:p w:rsidR="0074142F" w:rsidRDefault="0074142F" w:rsidP="0074142F"/>
    <w:p w:rsidR="0074142F" w:rsidRDefault="0074142F" w:rsidP="0074142F">
      <w:r>
        <w:t>М.П.</w:t>
      </w:r>
    </w:p>
    <w:p w:rsidR="0074142F" w:rsidRDefault="0074142F" w:rsidP="0074142F"/>
    <w:p w:rsidR="0074142F" w:rsidRDefault="0074142F" w:rsidP="0074142F">
      <w:r>
        <w:t>"__" __________ 20__ г.</w:t>
      </w:r>
    </w:p>
    <w:p w:rsidR="0074142F" w:rsidRDefault="0074142F" w:rsidP="0074142F"/>
    <w:p w:rsidR="0074142F" w:rsidRDefault="0074142F" w:rsidP="0074142F">
      <w:r>
        <w:t xml:space="preserve">                              СОГЛАСОВАНО &lt;9&gt;</w:t>
      </w:r>
    </w:p>
    <w:p w:rsidR="0074142F" w:rsidRDefault="0074142F" w:rsidP="0074142F"/>
    <w:p w:rsidR="0074142F" w:rsidRDefault="0074142F" w:rsidP="0074142F">
      <w:r>
        <w:t>___________________________________________________________________________</w:t>
      </w:r>
    </w:p>
    <w:p w:rsidR="0074142F" w:rsidRDefault="0074142F" w:rsidP="0074142F"/>
    <w:p w:rsidR="0074142F" w:rsidRDefault="0074142F" w:rsidP="0074142F">
      <w:r>
        <w:t>_______________  __________________________________________________________</w:t>
      </w:r>
    </w:p>
    <w:p w:rsidR="0074142F" w:rsidRDefault="0074142F" w:rsidP="0074142F">
      <w:r>
        <w:t xml:space="preserve">   (подпись)                        (фамилия и инициалы)</w:t>
      </w:r>
    </w:p>
    <w:p w:rsidR="0074142F" w:rsidRDefault="0074142F" w:rsidP="0074142F"/>
    <w:p w:rsidR="0074142F" w:rsidRDefault="0074142F" w:rsidP="0074142F">
      <w:r>
        <w:t>М.П.</w:t>
      </w:r>
    </w:p>
    <w:p w:rsidR="0074142F" w:rsidRDefault="0074142F" w:rsidP="0074142F"/>
    <w:p w:rsidR="0074142F" w:rsidRDefault="0074142F" w:rsidP="0074142F">
      <w:r>
        <w:t>"__" __________ 20__ г.</w:t>
      </w:r>
    </w:p>
    <w:p w:rsidR="0074142F" w:rsidRDefault="0074142F" w:rsidP="0074142F"/>
    <w:p w:rsidR="0074142F" w:rsidRDefault="0074142F" w:rsidP="0074142F">
      <w:r>
        <w:t xml:space="preserve">                                СОГЛАСОВАНО</w:t>
      </w:r>
    </w:p>
    <w:p w:rsidR="0074142F" w:rsidRDefault="0074142F" w:rsidP="0074142F"/>
    <w:p w:rsidR="0074142F" w:rsidRDefault="0074142F" w:rsidP="0074142F">
      <w:r>
        <w:t>___________________________________________________________________________</w:t>
      </w:r>
    </w:p>
    <w:p w:rsidR="0074142F" w:rsidRDefault="0074142F" w:rsidP="0074142F"/>
    <w:p w:rsidR="0074142F" w:rsidRDefault="0074142F" w:rsidP="0074142F">
      <w:r>
        <w:t>_______________  __________________________________________________________</w:t>
      </w:r>
    </w:p>
    <w:p w:rsidR="0074142F" w:rsidRDefault="0074142F" w:rsidP="0074142F">
      <w:r>
        <w:t xml:space="preserve">   (подпись)                        (фамилия и инициалы)</w:t>
      </w:r>
    </w:p>
    <w:p w:rsidR="0074142F" w:rsidRDefault="0074142F" w:rsidP="0074142F"/>
    <w:p w:rsidR="0074142F" w:rsidRDefault="0074142F" w:rsidP="0074142F">
      <w:r>
        <w:t>М.П.</w:t>
      </w:r>
    </w:p>
    <w:p w:rsidR="0074142F" w:rsidRDefault="0074142F" w:rsidP="0074142F"/>
    <w:p w:rsidR="0074142F" w:rsidRDefault="0074142F" w:rsidP="0074142F">
      <w:r>
        <w:t>"__" __________ 20__ г.</w:t>
      </w:r>
    </w:p>
    <w:p w:rsidR="0074142F" w:rsidRDefault="0074142F" w:rsidP="0074142F"/>
    <w:p w:rsidR="0074142F" w:rsidRDefault="0074142F" w:rsidP="0074142F">
      <w:r>
        <w:t>--------------------------------</w:t>
      </w:r>
    </w:p>
    <w:p w:rsidR="0074142F" w:rsidRDefault="0074142F" w:rsidP="0074142F">
      <w:r>
        <w:t>&lt;1&gt; Наградной лист оформляется на листе бумаги формата A3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</w:p>
    <w:p w:rsidR="0074142F" w:rsidRDefault="0074142F" w:rsidP="0074142F">
      <w:r>
        <w:t>&lt;2&gt; Указывается наименование субъекта Российской Федерации, на территории которого согласно сведениям об адресе юридического лица, внесенным в Единый государственный реестр юридических лиц, расположена организация (орган), представивша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лицо к награждению.</w:t>
      </w:r>
    </w:p>
    <w:p w:rsidR="0074142F" w:rsidRDefault="0074142F" w:rsidP="0074142F">
      <w:proofErr w:type="gramStart"/>
      <w:r>
        <w:t>&lt;3&gt; Фамилия, имя, отчество (последнее - при наличии) награждаемого лица (в именительном падеже), дата (число, месяц, год) и место его рождения указываются в соответствии с паспортом гражданина Российской Федерации или иным документом, удостоверяющим личность.</w:t>
      </w:r>
      <w:proofErr w:type="gramEnd"/>
    </w:p>
    <w:p w:rsidR="0074142F" w:rsidRDefault="0074142F" w:rsidP="0074142F">
      <w:r>
        <w:t>&lt;4</w:t>
      </w:r>
      <w:proofErr w:type="gramStart"/>
      <w:r>
        <w:t>&gt; У</w:t>
      </w:r>
      <w:proofErr w:type="gramEnd"/>
      <w:r>
        <w:t xml:space="preserve">казывается должность и место работы награждаемого лица в соответствии с записями в трудовой книжке (служебном контракте, иных документах, подтверждающих исполнение служебных обязанностей по занимаемой должности) с указанием полного наименования </w:t>
      </w:r>
      <w:r>
        <w:lastRenderedPageBreak/>
        <w:t>организации (органа) (в родительном падеже) согласно документам, подтверждающим сведения, внесенные в Единый государственный реестр юридических лиц.</w:t>
      </w:r>
    </w:p>
    <w:p w:rsidR="0074142F" w:rsidRDefault="0074142F" w:rsidP="0074142F">
      <w:r>
        <w:t>&lt;5</w:t>
      </w:r>
      <w:proofErr w:type="gramStart"/>
      <w:r>
        <w:t>&gt; У</w:t>
      </w:r>
      <w:proofErr w:type="gramEnd"/>
      <w:r>
        <w:t>казываются государственные награды награждаемого лица, включая государственные награды Российской Федерации, СССР и РСФСР, с указанием года награждения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РСФСР; награды и почетные звания субъекта Российской Федерации, награды федеральных органов исполнительной власти, иные поощрения указываются в хронологическом порядке.</w:t>
      </w:r>
    </w:p>
    <w:p w:rsidR="0074142F" w:rsidRDefault="0074142F" w:rsidP="0074142F">
      <w:r>
        <w:t>&lt;6</w:t>
      </w:r>
      <w:proofErr w:type="gramStart"/>
      <w:r>
        <w:t>&gt; У</w:t>
      </w:r>
      <w:proofErr w:type="gramEnd"/>
      <w:r>
        <w:t>казывается домашний адрес награждаемого лица в соответствии с паспортом гражданина Российской Федерации.</w:t>
      </w:r>
    </w:p>
    <w:p w:rsidR="0074142F" w:rsidRDefault="0074142F" w:rsidP="0074142F">
      <w:r>
        <w:t>&lt;7&gt; Трудовая и служебная деятельность (включая обучение в образовательных организациях, военную и иную службу) указывается в соответствии с записями в трудовой книжке, дипломах об образовании, военном билете, иных документах, подтверждающих трудовую деятельность (исполнение служебных обязанностей) награждаемого лица. Сведения об обучении указываются только при очной форме обучения. Сведения о работе в порядке совместительства отражаются после сведений об основной трудовой деятельности. Перерывы в работе, превышающие 3 месяца, должны быть оговорены. Адрес юридического лица указывается полностью в соответствии с записями, внесенными в Единый государственный реестр юридических лиц.</w:t>
      </w:r>
    </w:p>
    <w:p w:rsidR="0074142F" w:rsidRDefault="0074142F" w:rsidP="0074142F">
      <w:r>
        <w:t>&lt;8</w:t>
      </w:r>
      <w:proofErr w:type="gramStart"/>
      <w:r>
        <w:t>&gt; П</w:t>
      </w:r>
      <w:proofErr w:type="gramEnd"/>
      <w:r>
        <w:t>редставляется характеристика с указанием конкретных заслуг лица, представляемого к награждению, за последние 5 лет (за последние 10 - 15 лет при возбуждении ходатайства о награждении знаками Министерства строительства и жилищно-коммунального хозяйства Российской Федерации), позволяющая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74142F" w:rsidRDefault="0074142F" w:rsidP="0074142F"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74142F" w:rsidRDefault="0074142F" w:rsidP="0074142F">
      <w:r>
        <w:t>Допускается продолжение характеристики на дополнительном отдельном листе - вкладыше в наградной лист (не более одной страницы), который подписывается руководителем организации (органа) и заверяется печатью.</w:t>
      </w:r>
    </w:p>
    <w:p w:rsidR="0074142F" w:rsidRDefault="0074142F" w:rsidP="0074142F">
      <w:r>
        <w:t>&lt;9&gt; Согласование наградного листа осуществляется в соответствии с Положением о порядке награждения ведомственными наградами Министерства строительства и жилищно-коммунального хозяйства Российской Федерации. При этом подписи руководителей, уполномоченных согласовать наградной лист, скрепляются соответствующими печатями с обязательным проставлением даты согласований.</w:t>
      </w:r>
    </w:p>
    <w:p w:rsidR="0074142F" w:rsidRDefault="0074142F" w:rsidP="0074142F"/>
    <w:p w:rsidR="00D973BE" w:rsidRDefault="0074142F">
      <w:bookmarkStart w:id="0" w:name="_GoBack"/>
      <w:bookmarkEnd w:id="0"/>
    </w:p>
    <w:sectPr w:rsidR="00D9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F"/>
    <w:rsid w:val="000B07EF"/>
    <w:rsid w:val="00386D7C"/>
    <w:rsid w:val="0074142F"/>
    <w:rsid w:val="008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12261</Words>
  <Characters>69893</Characters>
  <Application>Microsoft Office Word</Application>
  <DocSecurity>0</DocSecurity>
  <Lines>582</Lines>
  <Paragraphs>163</Paragraphs>
  <ScaleCrop>false</ScaleCrop>
  <Company/>
  <LinksUpToDate>false</LinksUpToDate>
  <CharactersWithSpaces>81991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Вера Юрьевна</dc:creator>
  <cp:keywords/>
  <dc:description/>
  <cp:lastModifiedBy>Попова Вера Юрьевна</cp:lastModifiedBy>
  <cp:revision>3</cp:revision>
  <dcterms:created xsi:type="dcterms:W3CDTF">2020-09-15T12:24:00Z</dcterms:created>
  <dcterms:modified xsi:type="dcterms:W3CDTF">2020-09-15T12:26:00Z</dcterms:modified>
</cp:coreProperties>
</file>