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06AE" w14:textId="77777777" w:rsidR="00D35441" w:rsidRDefault="00D35441" w:rsidP="00D35441">
      <w:pPr>
        <w:tabs>
          <w:tab w:val="left" w:pos="2216"/>
        </w:tabs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145319971"/>
      <w:r w:rsidRPr="00C76DFB">
        <w:rPr>
          <w:rFonts w:ascii="PT Astra Serif" w:hAnsi="PT Astra Serif"/>
          <w:b/>
          <w:bCs/>
          <w:sz w:val="28"/>
          <w:szCs w:val="28"/>
        </w:rPr>
        <w:t>ИНФОРМАЦИЯ</w:t>
      </w:r>
    </w:p>
    <w:p w14:paraId="50FE222B" w14:textId="77777777" w:rsidR="00D35441" w:rsidRDefault="00D35441" w:rsidP="00D35441">
      <w:pPr>
        <w:tabs>
          <w:tab w:val="left" w:pos="2216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об итогах проведения</w:t>
      </w:r>
      <w:r>
        <w:rPr>
          <w:rFonts w:ascii="PT Astra Serif" w:hAnsi="PT Astra Serif"/>
          <w:b/>
          <w:bCs/>
          <w:sz w:val="28"/>
          <w:szCs w:val="28"/>
        </w:rPr>
        <w:t xml:space="preserve"> 29 января 2024 года</w:t>
      </w:r>
      <w:r w:rsidRPr="00C76DFB">
        <w:rPr>
          <w:rFonts w:ascii="PT Astra Serif" w:hAnsi="PT Astra Serif"/>
          <w:b/>
          <w:bCs/>
          <w:sz w:val="28"/>
          <w:szCs w:val="28"/>
        </w:rPr>
        <w:t xml:space="preserve"> отбора</w:t>
      </w:r>
      <w:r>
        <w:rPr>
          <w:rFonts w:ascii="PT Astra Serif" w:hAnsi="PT Astra Serif"/>
          <w:b/>
          <w:bCs/>
          <w:sz w:val="28"/>
          <w:szCs w:val="28"/>
        </w:rPr>
        <w:t xml:space="preserve"> получателей субсидии </w:t>
      </w:r>
      <w:r w:rsidRPr="00C76DFB">
        <w:rPr>
          <w:rFonts w:ascii="PT Astra Serif" w:hAnsi="PT Astra Serif"/>
          <w:b/>
          <w:bCs/>
          <w:sz w:val="28"/>
          <w:szCs w:val="28"/>
        </w:rPr>
        <w:t xml:space="preserve">на предоставление субсидии на возмещение затрат на предупреждение чрезвычайных ситуаций, которые могут привести к нарушению функционирования объектов жизнеобеспечения при предоставлении услуг населению по тепло-, водоснабжению, водоотведению </w:t>
      </w:r>
    </w:p>
    <w:p w14:paraId="4071A71C" w14:textId="77777777" w:rsidR="00D35441" w:rsidRDefault="00D35441" w:rsidP="00D35441">
      <w:pPr>
        <w:tabs>
          <w:tab w:val="left" w:pos="2216"/>
        </w:tabs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за декабрь 2023 года в </w:t>
      </w:r>
      <w:r w:rsidRPr="00C76DFB">
        <w:rPr>
          <w:rFonts w:ascii="PT Astra Serif" w:hAnsi="PT Astra Serif"/>
          <w:b/>
          <w:bCs/>
          <w:sz w:val="28"/>
          <w:szCs w:val="28"/>
        </w:rPr>
        <w:t>202</w:t>
      </w:r>
      <w:r>
        <w:rPr>
          <w:rFonts w:ascii="PT Astra Serif" w:hAnsi="PT Astra Serif"/>
          <w:b/>
          <w:bCs/>
          <w:sz w:val="28"/>
          <w:szCs w:val="28"/>
        </w:rPr>
        <w:t>4</w:t>
      </w:r>
      <w:r w:rsidRPr="00C76DFB">
        <w:rPr>
          <w:rFonts w:ascii="PT Astra Serif" w:hAnsi="PT Astra Serif"/>
          <w:b/>
          <w:bCs/>
          <w:sz w:val="28"/>
          <w:szCs w:val="28"/>
        </w:rPr>
        <w:t xml:space="preserve"> году</w:t>
      </w:r>
    </w:p>
    <w:p w14:paraId="3B19CEC9" w14:textId="77777777" w:rsidR="00D35441" w:rsidRPr="00C76DFB" w:rsidRDefault="00D35441" w:rsidP="00D35441">
      <w:pPr>
        <w:tabs>
          <w:tab w:val="left" w:pos="221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324AEB1" w14:textId="77777777" w:rsidR="00D35441" w:rsidRPr="00C76DFB" w:rsidRDefault="00D35441" w:rsidP="00D3544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114EAE1F" w14:textId="77777777" w:rsidR="00D35441" w:rsidRDefault="00D35441" w:rsidP="00D35441">
      <w:pPr>
        <w:tabs>
          <w:tab w:val="left" w:pos="221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</w:t>
      </w:r>
      <w:r w:rsidRPr="00C76DF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января</w:t>
      </w:r>
      <w:r w:rsidRPr="00C76DFB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4</w:t>
      </w:r>
      <w:r w:rsidRPr="00C76DFB">
        <w:rPr>
          <w:rFonts w:ascii="PT Astra Serif" w:hAnsi="PT Astra Serif"/>
          <w:sz w:val="28"/>
          <w:szCs w:val="28"/>
        </w:rPr>
        <w:t xml:space="preserve"> года с 16:00 до 17:00 в здании министерства строительства и жилищно – коммунального хозяйства по адресу:410042, г. Саратов, ул. Челюскинцев, д. 114, каб.110</w:t>
      </w:r>
    </w:p>
    <w:p w14:paraId="00D5E0E4" w14:textId="77777777" w:rsidR="00D35441" w:rsidRPr="00C76DFB" w:rsidRDefault="00D35441" w:rsidP="00D35441">
      <w:pPr>
        <w:tabs>
          <w:tab w:val="left" w:pos="2216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127A8B5E" w14:textId="77777777" w:rsidR="00D35441" w:rsidRPr="00AC7049" w:rsidRDefault="00D35441" w:rsidP="00D35441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  <w:bookmarkStart w:id="1" w:name="_Hlk93393284"/>
      <w:r w:rsidRPr="00C76DFB">
        <w:rPr>
          <w:rFonts w:ascii="PT Astra Serif" w:hAnsi="PT Astra Serif"/>
          <w:b/>
          <w:bCs/>
          <w:sz w:val="28"/>
          <w:szCs w:val="28"/>
        </w:rPr>
        <w:t xml:space="preserve">Информация об участниках отбора, заявления </w:t>
      </w:r>
      <w:bookmarkEnd w:id="1"/>
      <w:r w:rsidRPr="00C76DFB">
        <w:rPr>
          <w:rFonts w:ascii="PT Astra Serif" w:hAnsi="PT Astra Serif"/>
          <w:b/>
          <w:bCs/>
          <w:sz w:val="28"/>
          <w:szCs w:val="28"/>
        </w:rPr>
        <w:t xml:space="preserve">которых были </w:t>
      </w:r>
      <w:bookmarkStart w:id="2" w:name="_Hlk126576981"/>
      <w:r w:rsidRPr="00AC7049">
        <w:rPr>
          <w:rFonts w:ascii="PT Astra Serif" w:hAnsi="PT Astra Serif"/>
          <w:b/>
          <w:bCs/>
          <w:sz w:val="28"/>
          <w:szCs w:val="28"/>
        </w:rPr>
        <w:t>рассмотрены:</w:t>
      </w:r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70"/>
        <w:gridCol w:w="1619"/>
      </w:tblGrid>
      <w:tr w:rsidR="00D35441" w:rsidRPr="00D838EE" w14:paraId="49AB1D66" w14:textId="77777777" w:rsidTr="00126A6D">
        <w:trPr>
          <w:trHeight w:val="130"/>
        </w:trPr>
        <w:tc>
          <w:tcPr>
            <w:tcW w:w="817" w:type="dxa"/>
            <w:shd w:val="clear" w:color="auto" w:fill="auto"/>
            <w:vAlign w:val="center"/>
          </w:tcPr>
          <w:p w14:paraId="02416028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3" w:name="_Hlk126577002"/>
            <w:r w:rsidRPr="00D838EE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21128B31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rFonts w:ascii="PT Astra Serif" w:hAnsi="PT Astra Serif"/>
                <w:sz w:val="20"/>
                <w:szCs w:val="20"/>
              </w:rPr>
              <w:t>Наименование участника отбора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F72942B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rFonts w:ascii="PT Astra Serif" w:hAnsi="PT Astra Serif"/>
                <w:sz w:val="20"/>
                <w:szCs w:val="20"/>
              </w:rPr>
              <w:t>ИНН</w:t>
            </w:r>
          </w:p>
        </w:tc>
      </w:tr>
      <w:bookmarkEnd w:id="2"/>
      <w:tr w:rsidR="00D35441" w:rsidRPr="00D838EE" w14:paraId="22D0E2D2" w14:textId="77777777" w:rsidTr="00126A6D">
        <w:trPr>
          <w:trHeight w:val="236"/>
        </w:trPr>
        <w:tc>
          <w:tcPr>
            <w:tcW w:w="817" w:type="dxa"/>
            <w:shd w:val="clear" w:color="auto" w:fill="auto"/>
            <w:vAlign w:val="center"/>
          </w:tcPr>
          <w:p w14:paraId="44939B7C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BE2F" w14:textId="77777777" w:rsidR="00D35441" w:rsidRPr="00D838EE" w:rsidRDefault="00D35441" w:rsidP="00D35441">
            <w:pPr>
              <w:rPr>
                <w:rFonts w:ascii="PT Astra Serif" w:hAnsi="PT Astra Serif"/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предприятие «Усть-Курдюм Водоканал»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FE9F" w14:textId="77777777" w:rsidR="00D35441" w:rsidRPr="00D838EE" w:rsidRDefault="00D35441" w:rsidP="00D35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6432020767</w:t>
            </w:r>
          </w:p>
        </w:tc>
      </w:tr>
      <w:tr w:rsidR="00D35441" w:rsidRPr="00D838EE" w14:paraId="0271B2C6" w14:textId="77777777" w:rsidTr="00126A6D">
        <w:trPr>
          <w:trHeight w:val="384"/>
        </w:trPr>
        <w:tc>
          <w:tcPr>
            <w:tcW w:w="817" w:type="dxa"/>
            <w:shd w:val="clear" w:color="auto" w:fill="auto"/>
            <w:vAlign w:val="center"/>
          </w:tcPr>
          <w:p w14:paraId="429A4996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DB48" w14:textId="77777777" w:rsidR="00D35441" w:rsidRPr="00D838EE" w:rsidRDefault="00D35441" w:rsidP="00D35441">
            <w:pPr>
              <w:rPr>
                <w:rFonts w:ascii="PT Astra Serif" w:hAnsi="PT Astra Serif"/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«Саратовский коммунальный комплекс»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2030" w14:textId="77777777" w:rsidR="00D35441" w:rsidRPr="00D838EE" w:rsidRDefault="00D35441" w:rsidP="00D354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6453006428</w:t>
            </w:r>
          </w:p>
        </w:tc>
      </w:tr>
      <w:tr w:rsidR="00D35441" w:rsidRPr="00D838EE" w14:paraId="29B14DF0" w14:textId="77777777" w:rsidTr="00126A6D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5EE40788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CFB0" w14:textId="77777777" w:rsidR="00D35441" w:rsidRPr="00D838EE" w:rsidRDefault="00D35441" w:rsidP="00D35441">
            <w:pPr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C3B05">
              <w:rPr>
                <w:rFonts w:ascii="PT Astra Serif" w:hAnsi="PT Astra Serif"/>
                <w:sz w:val="22"/>
                <w:szCs w:val="22"/>
              </w:rPr>
              <w:t>Водокомплекс</w:t>
            </w:r>
            <w:proofErr w:type="spellEnd"/>
            <w:r w:rsidRPr="00FC3B05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7743" w14:textId="77777777" w:rsidR="00D35441" w:rsidRPr="00D838EE" w:rsidRDefault="00D35441" w:rsidP="00D35441">
            <w:pPr>
              <w:jc w:val="center"/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6409005143</w:t>
            </w:r>
          </w:p>
        </w:tc>
      </w:tr>
      <w:tr w:rsidR="00D35441" w:rsidRPr="00D838EE" w14:paraId="65938BB5" w14:textId="77777777" w:rsidTr="00126A6D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1207A8C3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4AE1F9A3" w14:textId="77777777" w:rsidR="00D35441" w:rsidRPr="00D838EE" w:rsidRDefault="00D35441" w:rsidP="00D35441">
            <w:pPr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Муниципальное казенное предприятие «Водоресурс»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A32AFEA" w14:textId="77777777" w:rsidR="00D35441" w:rsidRPr="00D838EE" w:rsidRDefault="00D35441" w:rsidP="00D35441">
            <w:pPr>
              <w:jc w:val="center"/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6444009849</w:t>
            </w:r>
          </w:p>
        </w:tc>
      </w:tr>
      <w:tr w:rsidR="00D35441" w:rsidRPr="00D838EE" w14:paraId="2F3BFF20" w14:textId="77777777" w:rsidTr="00126A6D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68638794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1706" w14:textId="77777777" w:rsidR="00D35441" w:rsidRPr="00D838EE" w:rsidRDefault="00D35441" w:rsidP="00D35441">
            <w:pPr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«Питерское»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2E59" w14:textId="77777777" w:rsidR="00D35441" w:rsidRPr="00D838EE" w:rsidRDefault="00D35441" w:rsidP="00D35441">
            <w:pPr>
              <w:jc w:val="center"/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6426004647</w:t>
            </w:r>
          </w:p>
        </w:tc>
      </w:tr>
      <w:tr w:rsidR="00D35441" w:rsidRPr="00D838EE" w14:paraId="648F127E" w14:textId="77777777" w:rsidTr="00126A6D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2BB72C98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2D367F03" w14:textId="77777777" w:rsidR="00D35441" w:rsidRPr="00D838EE" w:rsidRDefault="00D35441" w:rsidP="00D35441">
            <w:pPr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Государственное унитарное предприятие «</w:t>
            </w:r>
            <w:proofErr w:type="spellStart"/>
            <w:r w:rsidRPr="00FC3B05">
              <w:rPr>
                <w:rFonts w:ascii="PT Astra Serif" w:hAnsi="PT Astra Serif"/>
                <w:sz w:val="22"/>
                <w:szCs w:val="22"/>
              </w:rPr>
              <w:t>Облводоресурс</w:t>
            </w:r>
            <w:proofErr w:type="spellEnd"/>
            <w:r w:rsidRPr="00FC3B05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EB36DFC" w14:textId="77777777" w:rsidR="00D35441" w:rsidRPr="00D838EE" w:rsidRDefault="00D35441" w:rsidP="00D35441">
            <w:pPr>
              <w:jc w:val="center"/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6450924067</w:t>
            </w:r>
          </w:p>
        </w:tc>
      </w:tr>
      <w:tr w:rsidR="00D35441" w:rsidRPr="00D838EE" w14:paraId="370E90C6" w14:textId="77777777" w:rsidTr="00126A6D">
        <w:trPr>
          <w:trHeight w:val="384"/>
        </w:trPr>
        <w:tc>
          <w:tcPr>
            <w:tcW w:w="817" w:type="dxa"/>
            <w:shd w:val="clear" w:color="auto" w:fill="auto"/>
            <w:vAlign w:val="center"/>
          </w:tcPr>
          <w:p w14:paraId="5FC56395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328A35FA" w14:textId="77777777" w:rsidR="00D35441" w:rsidRPr="00D838EE" w:rsidRDefault="00D35441" w:rsidP="00D35441">
            <w:pPr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Муниципальное унитарное многопрофильное предприятие «Возрожденческое»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9268" w14:textId="77777777" w:rsidR="00D35441" w:rsidRPr="00D838EE" w:rsidRDefault="00D35441" w:rsidP="00D35441">
            <w:pPr>
              <w:jc w:val="center"/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6448011976</w:t>
            </w:r>
          </w:p>
        </w:tc>
      </w:tr>
      <w:tr w:rsidR="00D35441" w:rsidRPr="00D838EE" w14:paraId="51988786" w14:textId="77777777" w:rsidTr="00126A6D">
        <w:trPr>
          <w:trHeight w:val="384"/>
        </w:trPr>
        <w:tc>
          <w:tcPr>
            <w:tcW w:w="817" w:type="dxa"/>
            <w:shd w:val="clear" w:color="auto" w:fill="auto"/>
            <w:vAlign w:val="center"/>
          </w:tcPr>
          <w:p w14:paraId="44D4D279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3DEE" w14:textId="77777777" w:rsidR="00D35441" w:rsidRPr="00D838EE" w:rsidRDefault="00D35441" w:rsidP="00D35441">
            <w:pPr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«ЭНЕРГОСБЫТ-ПЕТРОВСК»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25C" w14:textId="77777777" w:rsidR="00D35441" w:rsidRPr="00D838EE" w:rsidRDefault="00D35441" w:rsidP="00D35441">
            <w:pPr>
              <w:jc w:val="center"/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6453128874</w:t>
            </w:r>
          </w:p>
        </w:tc>
      </w:tr>
      <w:tr w:rsidR="00D35441" w:rsidRPr="00D838EE" w14:paraId="362BC8F3" w14:textId="77777777" w:rsidTr="00126A6D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6394134B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0880" w14:textId="77777777" w:rsidR="00D35441" w:rsidRPr="00D838EE" w:rsidRDefault="00D35441" w:rsidP="00D35441">
            <w:pPr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МУП «Водоканал» Ртищевского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F1B0" w14:textId="77777777" w:rsidR="00D35441" w:rsidRPr="00D838EE" w:rsidRDefault="00D35441" w:rsidP="00D35441">
            <w:pPr>
              <w:jc w:val="center"/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6446012886</w:t>
            </w:r>
          </w:p>
        </w:tc>
      </w:tr>
      <w:tr w:rsidR="00D35441" w:rsidRPr="00D838EE" w14:paraId="1BA40DDE" w14:textId="77777777" w:rsidTr="00126A6D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48C8EE37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88F3" w14:textId="77777777" w:rsidR="00D35441" w:rsidRPr="00D838EE" w:rsidRDefault="00D35441" w:rsidP="00D35441">
            <w:pPr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Муниципальное предприятие «Бытовик»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AB5F" w14:textId="77777777" w:rsidR="00D35441" w:rsidRPr="00D838EE" w:rsidRDefault="00D35441" w:rsidP="00D35441">
            <w:pPr>
              <w:jc w:val="center"/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6438912097</w:t>
            </w:r>
          </w:p>
        </w:tc>
      </w:tr>
      <w:tr w:rsidR="00D35441" w:rsidRPr="00D838EE" w14:paraId="66057774" w14:textId="77777777" w:rsidTr="00126A6D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7FB4B385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E628" w14:textId="77777777" w:rsidR="00D35441" w:rsidRPr="00D838EE" w:rsidRDefault="00D35441" w:rsidP="00D35441">
            <w:pPr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«Аква»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7BA7" w14:textId="77777777" w:rsidR="00D35441" w:rsidRPr="00D838EE" w:rsidRDefault="00D35441" w:rsidP="00D35441">
            <w:pPr>
              <w:jc w:val="center"/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6432021087</w:t>
            </w:r>
          </w:p>
        </w:tc>
      </w:tr>
      <w:tr w:rsidR="00D35441" w:rsidRPr="00D838EE" w14:paraId="392DB862" w14:textId="77777777" w:rsidTr="00126A6D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7AC48969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6D0A" w14:textId="77777777" w:rsidR="00D35441" w:rsidRPr="00D838EE" w:rsidRDefault="00D35441" w:rsidP="00D35441">
            <w:pPr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«Кристалл-2001»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080D" w14:textId="77777777" w:rsidR="00D35441" w:rsidRPr="00D838EE" w:rsidRDefault="00D35441" w:rsidP="00D35441">
            <w:pPr>
              <w:jc w:val="center"/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6450046006</w:t>
            </w:r>
          </w:p>
        </w:tc>
      </w:tr>
      <w:tr w:rsidR="00D35441" w:rsidRPr="00D838EE" w14:paraId="5E559027" w14:textId="77777777" w:rsidTr="00126A6D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2A076364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BA5B" w14:textId="77777777" w:rsidR="00D35441" w:rsidRPr="00D838EE" w:rsidRDefault="00D35441" w:rsidP="00D35441">
            <w:pPr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 xml:space="preserve">Общество с ограниченной ответственностью «Спектр»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3CC0" w14:textId="77777777" w:rsidR="00D35441" w:rsidRPr="00D838EE" w:rsidRDefault="00D35441" w:rsidP="00D35441">
            <w:pPr>
              <w:jc w:val="center"/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6448011937</w:t>
            </w:r>
          </w:p>
        </w:tc>
      </w:tr>
      <w:tr w:rsidR="00D35441" w:rsidRPr="00D838EE" w14:paraId="0B55720C" w14:textId="77777777" w:rsidTr="00126A6D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1388126B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5C13" w14:textId="77777777" w:rsidR="00D35441" w:rsidRPr="00D838EE" w:rsidRDefault="00D35441" w:rsidP="00D35441">
            <w:pPr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«Лидер»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307F" w14:textId="77777777" w:rsidR="00D35441" w:rsidRPr="00D838EE" w:rsidRDefault="00D35441" w:rsidP="00D35441">
            <w:pPr>
              <w:jc w:val="center"/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6436904372</w:t>
            </w:r>
          </w:p>
        </w:tc>
      </w:tr>
      <w:tr w:rsidR="00D35441" w:rsidRPr="00D838EE" w14:paraId="796C33EE" w14:textId="77777777" w:rsidTr="00126A6D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6804FE37" w14:textId="77777777" w:rsidR="00D35441" w:rsidRPr="00D838EE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653D" w14:textId="77777777" w:rsidR="00D35441" w:rsidRPr="00D838EE" w:rsidRDefault="00D35441" w:rsidP="00D35441">
            <w:pPr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«Волжские водоводы»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A628" w14:textId="77777777" w:rsidR="00D35441" w:rsidRPr="00D838EE" w:rsidRDefault="00D35441" w:rsidP="00D35441">
            <w:pPr>
              <w:jc w:val="center"/>
              <w:rPr>
                <w:sz w:val="20"/>
                <w:szCs w:val="20"/>
              </w:rPr>
            </w:pPr>
            <w:r w:rsidRPr="00FC3B05">
              <w:rPr>
                <w:rFonts w:ascii="PT Astra Serif" w:hAnsi="PT Astra Serif"/>
                <w:sz w:val="22"/>
                <w:szCs w:val="22"/>
              </w:rPr>
              <w:t>6450108781</w:t>
            </w:r>
          </w:p>
        </w:tc>
      </w:tr>
    </w:tbl>
    <w:bookmarkEnd w:id="3"/>
    <w:p w14:paraId="471124C7" w14:textId="77777777" w:rsidR="00D35441" w:rsidRPr="00C76DFB" w:rsidRDefault="00D35441" w:rsidP="00D35441">
      <w:pPr>
        <w:numPr>
          <w:ilvl w:val="0"/>
          <w:numId w:val="1"/>
        </w:numPr>
        <w:tabs>
          <w:tab w:val="left" w:pos="567"/>
        </w:tabs>
        <w:spacing w:before="12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089"/>
        <w:gridCol w:w="1316"/>
        <w:gridCol w:w="3387"/>
      </w:tblGrid>
      <w:tr w:rsidR="00D35441" w:rsidRPr="00535E5C" w14:paraId="72C47EA1" w14:textId="77777777" w:rsidTr="00126A6D">
        <w:trPr>
          <w:trHeight w:val="279"/>
        </w:trPr>
        <w:tc>
          <w:tcPr>
            <w:tcW w:w="814" w:type="dxa"/>
            <w:shd w:val="clear" w:color="auto" w:fill="auto"/>
            <w:vAlign w:val="center"/>
          </w:tcPr>
          <w:p w14:paraId="77BCAEBF" w14:textId="77777777" w:rsidR="00D35441" w:rsidRPr="00535E5C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35E5C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1C88C808" w14:textId="77777777" w:rsidR="00D35441" w:rsidRPr="00535E5C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35E5C">
              <w:rPr>
                <w:rFonts w:ascii="PT Astra Serif" w:hAnsi="PT Astra Serif"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66E8B16" w14:textId="77777777" w:rsidR="00D35441" w:rsidRPr="00535E5C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35E5C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  <w:tc>
          <w:tcPr>
            <w:tcW w:w="3387" w:type="dxa"/>
            <w:vAlign w:val="center"/>
          </w:tcPr>
          <w:p w14:paraId="19DA9CF7" w14:textId="77777777" w:rsidR="00D35441" w:rsidRPr="00535E5C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35E5C">
              <w:rPr>
                <w:rFonts w:ascii="PT Astra Serif" w:hAnsi="PT Astra Serif"/>
                <w:sz w:val="22"/>
                <w:szCs w:val="22"/>
              </w:rPr>
              <w:t>Причина отклонения заявления</w:t>
            </w:r>
          </w:p>
        </w:tc>
      </w:tr>
      <w:tr w:rsidR="00D35441" w:rsidRPr="00535E5C" w14:paraId="2986CADF" w14:textId="77777777" w:rsidTr="00126A6D">
        <w:trPr>
          <w:trHeight w:val="279"/>
        </w:trPr>
        <w:tc>
          <w:tcPr>
            <w:tcW w:w="814" w:type="dxa"/>
            <w:shd w:val="clear" w:color="auto" w:fill="auto"/>
            <w:vAlign w:val="center"/>
          </w:tcPr>
          <w:p w14:paraId="773ACA97" w14:textId="77777777" w:rsidR="00D35441" w:rsidRPr="00535E5C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35E5C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257AF679" w14:textId="77777777" w:rsidR="00D35441" w:rsidRPr="00535E5C" w:rsidRDefault="00D35441" w:rsidP="00D35441">
            <w:pPr>
              <w:tabs>
                <w:tab w:val="left" w:pos="2216"/>
              </w:tabs>
              <w:rPr>
                <w:rFonts w:ascii="PT Astra Serif" w:hAnsi="PT Astra Serif"/>
                <w:sz w:val="22"/>
                <w:szCs w:val="22"/>
              </w:rPr>
            </w:pPr>
            <w:r w:rsidRPr="00535E5C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«ЭНЕРГОСБЫТ-ПЕТРОВСК»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3DEB" w14:textId="77777777" w:rsidR="00D35441" w:rsidRPr="00535E5C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35E5C">
              <w:rPr>
                <w:rFonts w:ascii="PT Astra Serif" w:hAnsi="PT Astra Serif"/>
                <w:sz w:val="22"/>
                <w:szCs w:val="22"/>
              </w:rPr>
              <w:t>6453128874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68E4" w14:textId="77777777" w:rsidR="00D35441" w:rsidRPr="00535E5C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35E5C">
              <w:rPr>
                <w:rFonts w:ascii="PT Astra Serif" w:hAnsi="PT Astra Serif"/>
                <w:sz w:val="22"/>
                <w:szCs w:val="22"/>
              </w:rPr>
              <w:t>абз</w:t>
            </w:r>
            <w:proofErr w:type="spellEnd"/>
            <w:r w:rsidRPr="00535E5C">
              <w:rPr>
                <w:rFonts w:ascii="PT Astra Serif" w:hAnsi="PT Astra Serif"/>
                <w:sz w:val="22"/>
                <w:szCs w:val="22"/>
              </w:rPr>
              <w:t>. 2 пункта 2.15 Постановления</w:t>
            </w:r>
          </w:p>
        </w:tc>
      </w:tr>
      <w:tr w:rsidR="00D35441" w:rsidRPr="00535E5C" w14:paraId="0B18BD90" w14:textId="77777777" w:rsidTr="00126A6D">
        <w:trPr>
          <w:trHeight w:val="4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90E6" w14:textId="77777777" w:rsidR="00D35441" w:rsidRPr="00535E5C" w:rsidRDefault="00D35441" w:rsidP="00D35441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35E5C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29C090C3" w14:textId="77777777" w:rsidR="00D35441" w:rsidRPr="00535E5C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535E5C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«Волжские водоводы»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4E12" w14:textId="77777777" w:rsidR="00D35441" w:rsidRPr="00535E5C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535E5C">
              <w:rPr>
                <w:rFonts w:ascii="PT Astra Serif" w:hAnsi="PT Astra Serif"/>
                <w:sz w:val="22"/>
                <w:szCs w:val="22"/>
              </w:rPr>
              <w:t>6450108781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0273" w14:textId="77777777" w:rsidR="00D35441" w:rsidRPr="00535E5C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535E5C">
              <w:rPr>
                <w:rFonts w:ascii="PT Astra Serif" w:hAnsi="PT Astra Serif"/>
                <w:sz w:val="22"/>
                <w:szCs w:val="22"/>
              </w:rPr>
              <w:t>абз</w:t>
            </w:r>
            <w:proofErr w:type="spellEnd"/>
            <w:r w:rsidRPr="00535E5C">
              <w:rPr>
                <w:rFonts w:ascii="PT Astra Serif" w:hAnsi="PT Astra Serif"/>
                <w:sz w:val="22"/>
                <w:szCs w:val="22"/>
              </w:rPr>
              <w:t>. 2 пункта 2.15 Постановления</w:t>
            </w:r>
          </w:p>
        </w:tc>
      </w:tr>
    </w:tbl>
    <w:p w14:paraId="4F2CF13D" w14:textId="77777777" w:rsidR="00D35441" w:rsidRDefault="00D35441" w:rsidP="00D35441">
      <w:pPr>
        <w:numPr>
          <w:ilvl w:val="0"/>
          <w:numId w:val="1"/>
        </w:numPr>
        <w:tabs>
          <w:tab w:val="left" w:pos="567"/>
        </w:tabs>
        <w:spacing w:before="12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Наименование участников отбора, признанных получателями субсидии, с которыми заключается договор о предоставлении субсидии и размер предоставляемой субсидии: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86"/>
      </w:tblGrid>
      <w:tr w:rsidR="00D35441" w:rsidRPr="00F938C1" w14:paraId="6EEB35D3" w14:textId="77777777" w:rsidTr="00126A6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F8648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F938C1">
              <w:rPr>
                <w:rFonts w:ascii="PT Astra Serif" w:hAnsi="PT Astra Serif"/>
                <w:sz w:val="22"/>
                <w:szCs w:val="22"/>
              </w:rPr>
              <w:lastRenderedPageBreak/>
              <w:t>№  п</w:t>
            </w:r>
            <w:proofErr w:type="gramEnd"/>
            <w:r w:rsidRPr="00F938C1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F38D1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3A0C4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Размер субсидии (Руб.)</w:t>
            </w:r>
          </w:p>
        </w:tc>
      </w:tr>
      <w:tr w:rsidR="00D35441" w:rsidRPr="00F938C1" w14:paraId="393BB96A" w14:textId="77777777" w:rsidTr="00126A6D">
        <w:tc>
          <w:tcPr>
            <w:tcW w:w="567" w:type="dxa"/>
            <w:shd w:val="clear" w:color="auto" w:fill="auto"/>
            <w:vAlign w:val="center"/>
          </w:tcPr>
          <w:p w14:paraId="507CC974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870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предприятие «Усть-Курдюм Водоканал»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6FD99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763 911,99</w:t>
            </w:r>
          </w:p>
        </w:tc>
      </w:tr>
      <w:tr w:rsidR="00D35441" w:rsidRPr="00F938C1" w14:paraId="5CEFBF26" w14:textId="77777777" w:rsidTr="00126A6D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4344E163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708D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«Саратовский коммунальный комплекс»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A60B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938C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638 576,42 </w:t>
            </w:r>
          </w:p>
        </w:tc>
      </w:tr>
      <w:tr w:rsidR="00D35441" w:rsidRPr="00F938C1" w14:paraId="1E8A6FF5" w14:textId="77777777" w:rsidTr="00126A6D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7484F5C2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1554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938C1">
              <w:rPr>
                <w:rFonts w:ascii="PT Astra Serif" w:hAnsi="PT Astra Serif"/>
                <w:sz w:val="22"/>
                <w:szCs w:val="22"/>
              </w:rPr>
              <w:t>Водокомплекс</w:t>
            </w:r>
            <w:proofErr w:type="spellEnd"/>
            <w:r w:rsidRPr="00F938C1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091D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938C1">
              <w:rPr>
                <w:rFonts w:ascii="PT Astra Serif" w:hAnsi="PT Astra Serif"/>
                <w:color w:val="000000"/>
                <w:sz w:val="22"/>
                <w:szCs w:val="22"/>
              </w:rPr>
              <w:t>391 258,65</w:t>
            </w:r>
          </w:p>
        </w:tc>
      </w:tr>
      <w:tr w:rsidR="00D35441" w:rsidRPr="00F938C1" w14:paraId="51341A8B" w14:textId="77777777" w:rsidTr="00126A6D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3FF5DC5A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133412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Муниципальное казенное предприятие «Водоресурс»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8C67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938C1">
              <w:rPr>
                <w:rFonts w:ascii="PT Astra Serif" w:hAnsi="PT Astra Serif"/>
                <w:color w:val="000000"/>
                <w:sz w:val="22"/>
                <w:szCs w:val="22"/>
              </w:rPr>
              <w:t>840 473,44</w:t>
            </w:r>
          </w:p>
        </w:tc>
      </w:tr>
      <w:tr w:rsidR="00D35441" w:rsidRPr="00F938C1" w14:paraId="2C4BF9D1" w14:textId="77777777" w:rsidTr="00126A6D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56EB1924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6155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«Питерское»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B8E5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938C1">
              <w:rPr>
                <w:rFonts w:ascii="PT Astra Serif" w:hAnsi="PT Astra Serif"/>
                <w:color w:val="000000"/>
                <w:sz w:val="22"/>
                <w:szCs w:val="22"/>
              </w:rPr>
              <w:t>400 701,52</w:t>
            </w:r>
          </w:p>
        </w:tc>
      </w:tr>
      <w:tr w:rsidR="00D35441" w:rsidRPr="00F938C1" w14:paraId="55594595" w14:textId="77777777" w:rsidTr="00126A6D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79BB8B7B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E2F59B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Государственное унитарное предприятие «</w:t>
            </w:r>
            <w:proofErr w:type="spellStart"/>
            <w:r w:rsidRPr="00F938C1">
              <w:rPr>
                <w:rFonts w:ascii="PT Astra Serif" w:hAnsi="PT Astra Serif"/>
                <w:sz w:val="22"/>
                <w:szCs w:val="22"/>
              </w:rPr>
              <w:t>Облводоресурс</w:t>
            </w:r>
            <w:proofErr w:type="spellEnd"/>
            <w:r w:rsidRPr="00F938C1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01F7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938C1">
              <w:rPr>
                <w:rFonts w:ascii="PT Astra Serif" w:hAnsi="PT Astra Serif"/>
                <w:color w:val="000000"/>
                <w:sz w:val="22"/>
                <w:szCs w:val="22"/>
              </w:rPr>
              <w:t>27 875 285,98</w:t>
            </w:r>
          </w:p>
        </w:tc>
      </w:tr>
      <w:tr w:rsidR="00D35441" w:rsidRPr="00F938C1" w14:paraId="4E598923" w14:textId="77777777" w:rsidTr="00126A6D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5CCF51B3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7E2170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Муниципальное унитарное многопрофильное предприятие «Возрожденческое»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7E42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938C1">
              <w:rPr>
                <w:rFonts w:ascii="PT Astra Serif" w:hAnsi="PT Astra Serif"/>
                <w:color w:val="000000"/>
                <w:sz w:val="22"/>
                <w:szCs w:val="22"/>
              </w:rPr>
              <w:t>255 980,76</w:t>
            </w:r>
          </w:p>
        </w:tc>
      </w:tr>
      <w:tr w:rsidR="00D35441" w:rsidRPr="00F938C1" w14:paraId="6CADBE99" w14:textId="77777777" w:rsidTr="00126A6D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5BEED16A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B735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МУП «Водоканал» Ртищевского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5515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388 783,79</w:t>
            </w:r>
          </w:p>
        </w:tc>
      </w:tr>
      <w:tr w:rsidR="00D35441" w:rsidRPr="00F938C1" w14:paraId="032969AA" w14:textId="77777777" w:rsidTr="00126A6D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6075E7B8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6CAA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Муниципальное предприятие «Бытовик»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820A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938C1">
              <w:rPr>
                <w:rFonts w:ascii="PT Astra Serif" w:hAnsi="PT Astra Serif"/>
                <w:color w:val="000000"/>
                <w:sz w:val="22"/>
                <w:szCs w:val="22"/>
              </w:rPr>
              <w:t>24 364,98</w:t>
            </w:r>
          </w:p>
        </w:tc>
      </w:tr>
      <w:tr w:rsidR="00D35441" w:rsidRPr="00F938C1" w14:paraId="04186BE2" w14:textId="77777777" w:rsidTr="00126A6D">
        <w:trPr>
          <w:trHeight w:val="82"/>
        </w:trPr>
        <w:tc>
          <w:tcPr>
            <w:tcW w:w="567" w:type="dxa"/>
            <w:shd w:val="clear" w:color="auto" w:fill="auto"/>
            <w:vAlign w:val="center"/>
          </w:tcPr>
          <w:p w14:paraId="66C762CA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DCE5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«Аква»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EAD2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938C1">
              <w:rPr>
                <w:rFonts w:ascii="PT Astra Serif" w:hAnsi="PT Astra Serif"/>
                <w:color w:val="000000"/>
                <w:sz w:val="22"/>
                <w:szCs w:val="22"/>
              </w:rPr>
              <w:t>377 571,00</w:t>
            </w:r>
          </w:p>
        </w:tc>
      </w:tr>
      <w:tr w:rsidR="00D35441" w:rsidRPr="00F938C1" w14:paraId="23D4F4B0" w14:textId="77777777" w:rsidTr="00126A6D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37EF7EAA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171F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«Кристалл-2001»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F885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938C1">
              <w:rPr>
                <w:rFonts w:ascii="PT Astra Serif" w:hAnsi="PT Astra Serif"/>
                <w:color w:val="000000"/>
                <w:sz w:val="22"/>
                <w:szCs w:val="22"/>
              </w:rPr>
              <w:t>4 323 560,62</w:t>
            </w:r>
          </w:p>
        </w:tc>
      </w:tr>
      <w:tr w:rsidR="00D35441" w:rsidRPr="00F938C1" w14:paraId="7875EA75" w14:textId="77777777" w:rsidTr="00126A6D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14:paraId="3BBBCCC5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6A53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 xml:space="preserve">Общество с ограниченной ответственностью «Спектр»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B3F2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938C1">
              <w:rPr>
                <w:rFonts w:ascii="PT Astra Serif" w:hAnsi="PT Astra Serif"/>
                <w:color w:val="000000"/>
                <w:sz w:val="22"/>
                <w:szCs w:val="22"/>
              </w:rPr>
              <w:t>79 062,66</w:t>
            </w:r>
          </w:p>
        </w:tc>
      </w:tr>
      <w:tr w:rsidR="00D35441" w:rsidRPr="00F938C1" w14:paraId="43BF2559" w14:textId="77777777" w:rsidTr="00126A6D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5EB07666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2203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«Лидер»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A9B3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938C1">
              <w:rPr>
                <w:rFonts w:ascii="PT Astra Serif" w:hAnsi="PT Astra Serif"/>
                <w:color w:val="000000"/>
                <w:sz w:val="22"/>
                <w:szCs w:val="22"/>
              </w:rPr>
              <w:t>792 260,48</w:t>
            </w:r>
          </w:p>
        </w:tc>
      </w:tr>
      <w:tr w:rsidR="00D35441" w:rsidRPr="00F938C1" w14:paraId="059CF2E2" w14:textId="77777777" w:rsidTr="00126A6D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14:paraId="1708A1B3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05C0" w14:textId="77777777" w:rsidR="00D35441" w:rsidRPr="00F938C1" w:rsidRDefault="00D35441" w:rsidP="00D35441">
            <w:pPr>
              <w:rPr>
                <w:rFonts w:ascii="PT Astra Serif" w:hAnsi="PT Astra Serif"/>
                <w:sz w:val="22"/>
                <w:szCs w:val="22"/>
              </w:rPr>
            </w:pPr>
            <w:r w:rsidRPr="00F938C1">
              <w:rPr>
                <w:rFonts w:ascii="PT Astra Serif" w:hAnsi="PT Astra Serif"/>
                <w:sz w:val="22"/>
                <w:szCs w:val="22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79A7" w14:textId="77777777" w:rsidR="00D35441" w:rsidRPr="00F938C1" w:rsidRDefault="00D35441" w:rsidP="00D35441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37 151 792,31</w:t>
            </w:r>
          </w:p>
        </w:tc>
      </w:tr>
    </w:tbl>
    <w:p w14:paraId="711E7B33" w14:textId="77777777" w:rsidR="00D35441" w:rsidRDefault="00D35441" w:rsidP="00D35441">
      <w:pPr>
        <w:tabs>
          <w:tab w:val="left" w:pos="567"/>
        </w:tabs>
        <w:ind w:left="714"/>
        <w:rPr>
          <w:rFonts w:ascii="PT Astra Serif" w:hAnsi="PT Astra Serif"/>
          <w:sz w:val="10"/>
          <w:szCs w:val="10"/>
        </w:rPr>
      </w:pPr>
    </w:p>
    <w:p w14:paraId="39694F16" w14:textId="77777777" w:rsidR="00D35441" w:rsidRDefault="00D35441" w:rsidP="00D35441">
      <w:pPr>
        <w:tabs>
          <w:tab w:val="left" w:pos="567"/>
        </w:tabs>
        <w:ind w:left="714"/>
        <w:rPr>
          <w:rFonts w:ascii="PT Astra Serif" w:hAnsi="PT Astra Serif"/>
          <w:sz w:val="10"/>
          <w:szCs w:val="10"/>
        </w:rPr>
      </w:pPr>
    </w:p>
    <w:p w14:paraId="180BC6B4" w14:textId="77777777" w:rsidR="00D35441" w:rsidRDefault="00D35441" w:rsidP="00D35441">
      <w:pPr>
        <w:tabs>
          <w:tab w:val="left" w:pos="567"/>
        </w:tabs>
        <w:ind w:left="714"/>
        <w:rPr>
          <w:rFonts w:ascii="PT Astra Serif" w:hAnsi="PT Astra Serif"/>
          <w:sz w:val="10"/>
          <w:szCs w:val="10"/>
        </w:rPr>
      </w:pPr>
    </w:p>
    <w:p w14:paraId="16D2945A" w14:textId="77777777" w:rsidR="00D35441" w:rsidRDefault="00D35441" w:rsidP="00D35441">
      <w:pPr>
        <w:tabs>
          <w:tab w:val="left" w:pos="567"/>
        </w:tabs>
        <w:ind w:left="714"/>
        <w:rPr>
          <w:rFonts w:ascii="PT Astra Serif" w:hAnsi="PT Astra Serif"/>
          <w:sz w:val="10"/>
          <w:szCs w:val="10"/>
        </w:rPr>
      </w:pPr>
    </w:p>
    <w:bookmarkEnd w:id="0"/>
    <w:p w14:paraId="2791F393" w14:textId="77777777" w:rsidR="00D35441" w:rsidRPr="001C193B" w:rsidRDefault="00D35441" w:rsidP="00D35441">
      <w:pPr>
        <w:tabs>
          <w:tab w:val="left" w:pos="567"/>
        </w:tabs>
        <w:ind w:left="714"/>
        <w:rPr>
          <w:rFonts w:ascii="PT Astra Serif" w:hAnsi="PT Astra Serif"/>
          <w:sz w:val="10"/>
          <w:szCs w:val="10"/>
        </w:rPr>
      </w:pPr>
    </w:p>
    <w:p w14:paraId="7DB9034B" w14:textId="77777777" w:rsidR="00956C84" w:rsidRDefault="00956C84" w:rsidP="00D35441"/>
    <w:sectPr w:rsidR="00956C84" w:rsidSect="006A37C7">
      <w:pgSz w:w="11906" w:h="16838"/>
      <w:pgMar w:top="1134" w:right="851" w:bottom="1134" w:left="1701" w:header="21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2176"/>
    <w:multiLevelType w:val="hybridMultilevel"/>
    <w:tmpl w:val="F1944CAC"/>
    <w:lvl w:ilvl="0" w:tplc="D7A20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41"/>
    <w:rsid w:val="006A37C7"/>
    <w:rsid w:val="008E01F2"/>
    <w:rsid w:val="00956C84"/>
    <w:rsid w:val="00D3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14DC"/>
  <w15:chartTrackingRefBased/>
  <w15:docId w15:val="{FAD3E413-C9C8-4420-A1D4-73F23698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4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2</cp:revision>
  <dcterms:created xsi:type="dcterms:W3CDTF">2024-01-30T13:28:00Z</dcterms:created>
  <dcterms:modified xsi:type="dcterms:W3CDTF">2024-01-30T13:37:00Z</dcterms:modified>
</cp:coreProperties>
</file>