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C2E65" w14:textId="77777777" w:rsidR="00D576B7" w:rsidRDefault="00D576B7" w:rsidP="00D576B7">
      <w:pPr>
        <w:tabs>
          <w:tab w:val="left" w:pos="2216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ИНФОРМАЦИЯ</w:t>
      </w:r>
    </w:p>
    <w:p w14:paraId="5B3A191A" w14:textId="165CA51F" w:rsidR="00D576B7" w:rsidRDefault="00D576B7" w:rsidP="00D576B7">
      <w:pPr>
        <w:tabs>
          <w:tab w:val="left" w:pos="2216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об итогах проведения</w:t>
      </w:r>
      <w:r>
        <w:rPr>
          <w:rFonts w:ascii="PT Astra Serif" w:hAnsi="PT Astra Serif"/>
          <w:b/>
          <w:bCs/>
          <w:sz w:val="28"/>
          <w:szCs w:val="28"/>
        </w:rPr>
        <w:t xml:space="preserve"> 25 марта 2024 года</w:t>
      </w:r>
      <w:r w:rsidRPr="00C76DFB">
        <w:rPr>
          <w:rFonts w:ascii="PT Astra Serif" w:hAnsi="PT Astra Serif"/>
          <w:b/>
          <w:bCs/>
          <w:sz w:val="28"/>
          <w:szCs w:val="28"/>
        </w:rPr>
        <w:t xml:space="preserve"> отбора</w:t>
      </w:r>
      <w:r>
        <w:rPr>
          <w:rFonts w:ascii="PT Astra Serif" w:hAnsi="PT Astra Serif"/>
          <w:b/>
          <w:bCs/>
          <w:sz w:val="28"/>
          <w:szCs w:val="28"/>
        </w:rPr>
        <w:t xml:space="preserve"> получателей субсидии </w:t>
      </w:r>
      <w:r w:rsidRPr="00C76DFB">
        <w:rPr>
          <w:rFonts w:ascii="PT Astra Serif" w:hAnsi="PT Astra Serif"/>
          <w:b/>
          <w:bCs/>
          <w:sz w:val="28"/>
          <w:szCs w:val="28"/>
        </w:rPr>
        <w:t xml:space="preserve">на предоставление субсидии </w:t>
      </w:r>
      <w:r w:rsidRPr="00F7487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в связи с применением льготных тарифов в сфере водоснабжения и (или) водоотведения в 2024 году </w:t>
      </w:r>
    </w:p>
    <w:p w14:paraId="5EE1DD93" w14:textId="77777777" w:rsidR="00D576B7" w:rsidRDefault="00D576B7" w:rsidP="00D576B7">
      <w:pPr>
        <w:tabs>
          <w:tab w:val="left" w:pos="221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9FE3628" w14:textId="77777777" w:rsidR="00D576B7" w:rsidRPr="00C76DFB" w:rsidRDefault="00D576B7" w:rsidP="00D576B7">
      <w:pPr>
        <w:tabs>
          <w:tab w:val="left" w:pos="2216"/>
        </w:tabs>
        <w:spacing w:before="240" w:after="12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487069A2" w14:textId="77777777" w:rsidR="00D576B7" w:rsidRPr="00C76DFB" w:rsidRDefault="00D576B7" w:rsidP="00D576B7">
      <w:pPr>
        <w:tabs>
          <w:tab w:val="left" w:pos="221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Pr="00C76DF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марта</w:t>
      </w:r>
      <w:r w:rsidRPr="00C76DFB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4</w:t>
      </w:r>
      <w:r w:rsidRPr="00C76DFB">
        <w:rPr>
          <w:rFonts w:ascii="PT Astra Serif" w:hAnsi="PT Astra Serif"/>
          <w:sz w:val="28"/>
          <w:szCs w:val="28"/>
        </w:rPr>
        <w:t xml:space="preserve"> года с 16:00 до 17:00 в здании министерства строительства и жилищно – коммунального хозяйства по адресу:410042, г. Саратов, ул. Челюскинцев, д. 114, каб.110</w:t>
      </w:r>
    </w:p>
    <w:p w14:paraId="1B91422C" w14:textId="77777777" w:rsidR="00D576B7" w:rsidRPr="00AC7049" w:rsidRDefault="00D576B7" w:rsidP="00D576B7">
      <w:pPr>
        <w:numPr>
          <w:ilvl w:val="0"/>
          <w:numId w:val="1"/>
        </w:numPr>
        <w:tabs>
          <w:tab w:val="left" w:pos="567"/>
        </w:tabs>
        <w:spacing w:before="240" w:after="120"/>
        <w:ind w:left="0" w:firstLine="0"/>
        <w:jc w:val="center"/>
        <w:rPr>
          <w:rFonts w:ascii="PT Astra Serif" w:hAnsi="PT Astra Serif"/>
          <w:sz w:val="28"/>
          <w:szCs w:val="28"/>
        </w:rPr>
      </w:pPr>
      <w:bookmarkStart w:id="0" w:name="_Hlk93393284"/>
      <w:r w:rsidRPr="00C76DFB">
        <w:rPr>
          <w:rFonts w:ascii="PT Astra Serif" w:hAnsi="PT Astra Serif"/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C76DFB">
        <w:rPr>
          <w:rFonts w:ascii="PT Astra Serif" w:hAnsi="PT Astra Serif"/>
          <w:b/>
          <w:bCs/>
          <w:sz w:val="28"/>
          <w:szCs w:val="28"/>
        </w:rPr>
        <w:t xml:space="preserve">которых были </w:t>
      </w:r>
      <w:bookmarkStart w:id="1" w:name="_Hlk126576981"/>
      <w:r w:rsidRPr="00AC7049">
        <w:rPr>
          <w:rFonts w:ascii="PT Astra Serif" w:hAnsi="PT Astra Serif"/>
          <w:b/>
          <w:bCs/>
          <w:sz w:val="28"/>
          <w:szCs w:val="28"/>
        </w:rPr>
        <w:t>рассмотрены: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0"/>
        <w:gridCol w:w="1619"/>
      </w:tblGrid>
      <w:tr w:rsidR="00D576B7" w:rsidRPr="00D838EE" w14:paraId="0410E0F0" w14:textId="77777777" w:rsidTr="007E28A5">
        <w:trPr>
          <w:trHeight w:val="130"/>
        </w:trPr>
        <w:tc>
          <w:tcPr>
            <w:tcW w:w="817" w:type="dxa"/>
            <w:shd w:val="clear" w:color="auto" w:fill="auto"/>
            <w:vAlign w:val="center"/>
          </w:tcPr>
          <w:p w14:paraId="2EA44F0D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" w:name="_Hlk126577002"/>
            <w:r w:rsidRPr="00D838EE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707980FC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rFonts w:ascii="PT Astra Serif" w:hAnsi="PT Astra Serif"/>
                <w:sz w:val="20"/>
                <w:szCs w:val="20"/>
              </w:rPr>
              <w:t>Наименование участника отбора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0562688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rFonts w:ascii="PT Astra Serif" w:hAnsi="PT Astra Serif"/>
                <w:sz w:val="20"/>
                <w:szCs w:val="20"/>
              </w:rPr>
              <w:t>ИНН</w:t>
            </w:r>
          </w:p>
        </w:tc>
      </w:tr>
      <w:bookmarkEnd w:id="1"/>
      <w:tr w:rsidR="00D576B7" w:rsidRPr="00D838EE" w14:paraId="2E72A0E3" w14:textId="77777777" w:rsidTr="007E28A5">
        <w:trPr>
          <w:trHeight w:val="236"/>
        </w:trPr>
        <w:tc>
          <w:tcPr>
            <w:tcW w:w="817" w:type="dxa"/>
            <w:shd w:val="clear" w:color="auto" w:fill="auto"/>
            <w:vAlign w:val="center"/>
          </w:tcPr>
          <w:p w14:paraId="16920D24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7C0ED788" w14:textId="77777777" w:rsidR="00D576B7" w:rsidRPr="00D838EE" w:rsidRDefault="00D576B7" w:rsidP="007E28A5">
            <w:pPr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Государственное унитарное предприятие Саратовской области «Облводоресурс»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06F71EE" w14:textId="77777777" w:rsidR="00D576B7" w:rsidRPr="00D838EE" w:rsidRDefault="00D576B7" w:rsidP="007E28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6450924067</w:t>
            </w:r>
          </w:p>
        </w:tc>
      </w:tr>
      <w:tr w:rsidR="00D576B7" w:rsidRPr="00D838EE" w14:paraId="0F24C630" w14:textId="77777777" w:rsidTr="007E28A5">
        <w:trPr>
          <w:trHeight w:val="384"/>
        </w:trPr>
        <w:tc>
          <w:tcPr>
            <w:tcW w:w="817" w:type="dxa"/>
            <w:shd w:val="clear" w:color="auto" w:fill="auto"/>
            <w:vAlign w:val="center"/>
          </w:tcPr>
          <w:p w14:paraId="7E92EDBE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65B78496" w14:textId="77777777" w:rsidR="00D576B7" w:rsidRPr="00D838EE" w:rsidRDefault="00D576B7" w:rsidP="007E28A5">
            <w:pPr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«Питерское»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645B" w14:textId="77777777" w:rsidR="00D576B7" w:rsidRPr="00D838EE" w:rsidRDefault="00D576B7" w:rsidP="007E28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6426004647</w:t>
            </w:r>
          </w:p>
        </w:tc>
      </w:tr>
      <w:tr w:rsidR="00D576B7" w:rsidRPr="00D838EE" w14:paraId="395716B5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10D3CBB9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283B3919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 xml:space="preserve">Краснокутское муниципальное </w:t>
            </w:r>
            <w:r>
              <w:rPr>
                <w:rFonts w:ascii="PT Astra Serif" w:hAnsi="PT Astra Serif"/>
                <w:sz w:val="22"/>
                <w:szCs w:val="22"/>
              </w:rPr>
              <w:t>у</w:t>
            </w:r>
            <w:r w:rsidRPr="00844725">
              <w:rPr>
                <w:rFonts w:ascii="PT Astra Serif" w:hAnsi="PT Astra Serif"/>
                <w:sz w:val="22"/>
                <w:szCs w:val="22"/>
              </w:rPr>
              <w:t>нитарное предприятие «Краснокутский водоканал +»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30A331A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6417000445</w:t>
            </w:r>
          </w:p>
        </w:tc>
      </w:tr>
      <w:tr w:rsidR="00D576B7" w:rsidRPr="00D838EE" w14:paraId="20F6D46B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5D0EE250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1F0D0FA0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«Усть-Курдюм Водоканал»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2A91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6432020767</w:t>
            </w:r>
          </w:p>
        </w:tc>
      </w:tr>
      <w:tr w:rsidR="00D576B7" w:rsidRPr="00D838EE" w14:paraId="1310FE22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383FDB3F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04CAD994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казенное предприятие «Водоресурс»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509C67F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6444009849</w:t>
            </w:r>
          </w:p>
        </w:tc>
      </w:tr>
      <w:tr w:rsidR="00D576B7" w:rsidRPr="00D838EE" w14:paraId="574E3B4D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0DF22BE8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1E8B16AF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«Водокомплекс»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0247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6409005143</w:t>
            </w:r>
          </w:p>
        </w:tc>
      </w:tr>
      <w:tr w:rsidR="00D576B7" w:rsidRPr="00D838EE" w14:paraId="19A0E0C8" w14:textId="77777777" w:rsidTr="007E28A5">
        <w:trPr>
          <w:trHeight w:val="384"/>
        </w:trPr>
        <w:tc>
          <w:tcPr>
            <w:tcW w:w="817" w:type="dxa"/>
            <w:shd w:val="clear" w:color="auto" w:fill="auto"/>
            <w:vAlign w:val="center"/>
          </w:tcPr>
          <w:p w14:paraId="6F45ED2F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68A919B6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 xml:space="preserve">Общество с ограниченной ответственностью «Спектр»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3BDA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6448011937</w:t>
            </w:r>
          </w:p>
        </w:tc>
      </w:tr>
      <w:tr w:rsidR="00D576B7" w:rsidRPr="00D838EE" w14:paraId="0512F338" w14:textId="77777777" w:rsidTr="007E28A5">
        <w:trPr>
          <w:trHeight w:val="384"/>
        </w:trPr>
        <w:tc>
          <w:tcPr>
            <w:tcW w:w="817" w:type="dxa"/>
            <w:shd w:val="clear" w:color="auto" w:fill="auto"/>
            <w:vAlign w:val="center"/>
          </w:tcPr>
          <w:p w14:paraId="4BDC102D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7170" w:type="dxa"/>
            <w:vAlign w:val="center"/>
          </w:tcPr>
          <w:p w14:paraId="54657F0A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«Водоресурс» ЗАТО Михайловский Саратовской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83AA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  <w:lang w:val="en-US"/>
              </w:rPr>
              <w:t>6418001466</w:t>
            </w:r>
          </w:p>
        </w:tc>
      </w:tr>
      <w:tr w:rsidR="00D576B7" w:rsidRPr="00D838EE" w14:paraId="530A240B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43095262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57AA456E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«Лидер»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5FE8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6436904372</w:t>
            </w:r>
          </w:p>
        </w:tc>
      </w:tr>
      <w:tr w:rsidR="00D576B7" w:rsidRPr="00D838EE" w14:paraId="1CCDA166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47158EE4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211792F4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«Водоканал»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511E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6446012886</w:t>
            </w:r>
          </w:p>
        </w:tc>
      </w:tr>
      <w:tr w:rsidR="00D576B7" w:rsidRPr="00D838EE" w14:paraId="2E49C309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17B5940F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2BFDBA4C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«Жилищно – коммунальное хозяйство»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CDF3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6434912508</w:t>
            </w:r>
          </w:p>
        </w:tc>
      </w:tr>
      <w:tr w:rsidR="00D576B7" w:rsidRPr="00D838EE" w14:paraId="24013C58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5ECC0F5A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5575DCCA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«Кристалл-2001»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1D35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6450046006</w:t>
            </w:r>
          </w:p>
        </w:tc>
      </w:tr>
      <w:tr w:rsidR="00D576B7" w:rsidRPr="00D838EE" w14:paraId="2814EE52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5E74B763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3EAC2C61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«Аква»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4FCA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6432021087</w:t>
            </w:r>
          </w:p>
        </w:tc>
      </w:tr>
      <w:tr w:rsidR="00D576B7" w:rsidRPr="00D838EE" w14:paraId="31BCFA03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46079608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14.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2C138D5F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многопрофильное предприятие «Возрожденческое»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2E89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6448011976</w:t>
            </w:r>
          </w:p>
        </w:tc>
      </w:tr>
      <w:tr w:rsidR="00D576B7" w:rsidRPr="00D838EE" w14:paraId="77880A4D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39D0206E" w14:textId="77777777" w:rsidR="00D576B7" w:rsidRPr="00D838EE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15.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0078DF8D" w14:textId="77777777" w:rsidR="00D576B7" w:rsidRPr="00D838EE" w:rsidRDefault="00D576B7" w:rsidP="007E28A5">
            <w:pPr>
              <w:rPr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«Волжские водоводы»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D18E" w14:textId="77777777" w:rsidR="00D576B7" w:rsidRPr="00D838EE" w:rsidRDefault="00D576B7" w:rsidP="007E28A5">
            <w:pPr>
              <w:jc w:val="center"/>
              <w:rPr>
                <w:sz w:val="20"/>
                <w:szCs w:val="20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6450108781</w:t>
            </w:r>
          </w:p>
        </w:tc>
      </w:tr>
      <w:tr w:rsidR="00D576B7" w:rsidRPr="00D838EE" w14:paraId="3C639A6A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39002FD9" w14:textId="77777777" w:rsidR="00D576B7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16.</w:t>
            </w:r>
          </w:p>
        </w:tc>
        <w:tc>
          <w:tcPr>
            <w:tcW w:w="7170" w:type="dxa"/>
            <w:vAlign w:val="center"/>
          </w:tcPr>
          <w:p w14:paraId="573865AE" w14:textId="77777777" w:rsidR="00D576B7" w:rsidRPr="00FC3B05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«Сторожевская коммунальная компания»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9DA" w14:textId="77777777" w:rsidR="00D576B7" w:rsidRPr="00FC3B05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6434014977</w:t>
            </w:r>
          </w:p>
        </w:tc>
      </w:tr>
      <w:tr w:rsidR="00D576B7" w:rsidRPr="00D838EE" w14:paraId="3E15C954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5427B384" w14:textId="77777777" w:rsidR="00D576B7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17.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121EB515" w14:textId="77777777" w:rsidR="00D576B7" w:rsidRPr="00FC3B05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«Саратовский коммунальный комплекс»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B035" w14:textId="77777777" w:rsidR="00D576B7" w:rsidRPr="00FC3B05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54BF">
              <w:rPr>
                <w:rFonts w:ascii="PT Astra Serif" w:hAnsi="PT Astra Serif"/>
                <w:sz w:val="22"/>
                <w:szCs w:val="22"/>
              </w:rPr>
              <w:t>6453006428</w:t>
            </w:r>
          </w:p>
        </w:tc>
      </w:tr>
      <w:tr w:rsidR="00D576B7" w:rsidRPr="00D838EE" w14:paraId="28B88D67" w14:textId="77777777" w:rsidTr="007E28A5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64D980D1" w14:textId="77777777" w:rsidR="00D576B7" w:rsidRDefault="00D576B7" w:rsidP="007E28A5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18.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072FC1F3" w14:textId="77777777" w:rsidR="00D576B7" w:rsidRPr="00FC3B05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«Покровск-тепло Энгельсского муниципального района Саратовской области»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E302998" w14:textId="77777777" w:rsidR="00D576B7" w:rsidRPr="00FC3B05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0"/>
                <w:szCs w:val="20"/>
              </w:rPr>
              <w:t>6449031245</w:t>
            </w:r>
          </w:p>
        </w:tc>
      </w:tr>
    </w:tbl>
    <w:bookmarkEnd w:id="2"/>
    <w:p w14:paraId="4B157272" w14:textId="77777777" w:rsidR="00D576B7" w:rsidRDefault="00D576B7" w:rsidP="00D576B7">
      <w:pPr>
        <w:numPr>
          <w:ilvl w:val="0"/>
          <w:numId w:val="1"/>
        </w:numPr>
        <w:tabs>
          <w:tab w:val="left" w:pos="567"/>
        </w:tabs>
        <w:spacing w:before="240" w:after="12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p w14:paraId="10D46AF0" w14:textId="77777777" w:rsidR="00D576B7" w:rsidRPr="00023767" w:rsidRDefault="00D576B7" w:rsidP="00D576B7">
      <w:pPr>
        <w:tabs>
          <w:tab w:val="left" w:pos="567"/>
        </w:tabs>
        <w:spacing w:before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Отсутствуют</w:t>
      </w:r>
    </w:p>
    <w:p w14:paraId="401745C4" w14:textId="77777777" w:rsidR="00D576B7" w:rsidRDefault="00D576B7" w:rsidP="00D576B7">
      <w:pPr>
        <w:numPr>
          <w:ilvl w:val="0"/>
          <w:numId w:val="1"/>
        </w:numPr>
        <w:tabs>
          <w:tab w:val="left" w:pos="567"/>
        </w:tabs>
        <w:spacing w:before="240" w:after="12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lastRenderedPageBreak/>
        <w:t>Наименование участников отбора, признанных получателями субсидии, с которыми заключается договор о предоставлении субсидии и размер предоставляемой субсидии: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701"/>
      </w:tblGrid>
      <w:tr w:rsidR="00D576B7" w:rsidRPr="00F938C1" w14:paraId="4CF2001A" w14:textId="77777777" w:rsidTr="007E28A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C3C1B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№  п/п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AB1B9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0DED9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Размер субсидии (Руб.)</w:t>
            </w:r>
          </w:p>
        </w:tc>
      </w:tr>
      <w:tr w:rsidR="00D576B7" w:rsidRPr="00F938C1" w14:paraId="327DCA3F" w14:textId="77777777" w:rsidTr="007E28A5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6D6586D0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D82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Государственное унитарное предприятие Саратовской области «Облводоресурс»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BF7B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218 847 600,45</w:t>
            </w:r>
          </w:p>
        </w:tc>
      </w:tr>
      <w:tr w:rsidR="00D576B7" w:rsidRPr="00F938C1" w14:paraId="4A492E89" w14:textId="77777777" w:rsidTr="007E28A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1EC49055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BE41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«Питерское»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B859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5 458 437,47</w:t>
            </w:r>
          </w:p>
        </w:tc>
      </w:tr>
      <w:tr w:rsidR="00D576B7" w:rsidRPr="00F938C1" w14:paraId="28BE7B7E" w14:textId="77777777" w:rsidTr="007E28A5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748B0F83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5DF1B50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 xml:space="preserve">Краснокутское муниципальное </w:t>
            </w:r>
            <w:r>
              <w:rPr>
                <w:rFonts w:ascii="PT Astra Serif" w:hAnsi="PT Astra Serif"/>
                <w:sz w:val="22"/>
                <w:szCs w:val="22"/>
              </w:rPr>
              <w:t>у</w:t>
            </w:r>
            <w:r w:rsidRPr="00844725">
              <w:rPr>
                <w:rFonts w:ascii="PT Astra Serif" w:hAnsi="PT Astra Serif"/>
                <w:sz w:val="22"/>
                <w:szCs w:val="22"/>
              </w:rPr>
              <w:t>нитарное предприятие «Краснокутский водоканал 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9651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3 683 441,14</w:t>
            </w:r>
          </w:p>
        </w:tc>
      </w:tr>
      <w:tr w:rsidR="00D576B7" w:rsidRPr="00F938C1" w14:paraId="05D1D353" w14:textId="77777777" w:rsidTr="007E28A5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2E9450FD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C6F1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«Усть-Курдюм Водоканал»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B489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7 477 055,75</w:t>
            </w:r>
          </w:p>
        </w:tc>
      </w:tr>
      <w:tr w:rsidR="00D576B7" w:rsidRPr="00F938C1" w14:paraId="25925B96" w14:textId="77777777" w:rsidTr="007E28A5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5DA4CBAD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626925A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казенное предприятие «Водоресурс»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CC0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9 016 025,68</w:t>
            </w:r>
          </w:p>
        </w:tc>
      </w:tr>
      <w:tr w:rsidR="00D576B7" w:rsidRPr="00F938C1" w14:paraId="1757F08A" w14:textId="77777777" w:rsidTr="007E28A5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7AD04A4D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3BF70BF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«Водокомплекс»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2422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4 786 538,69</w:t>
            </w:r>
          </w:p>
        </w:tc>
      </w:tr>
      <w:tr w:rsidR="00D576B7" w:rsidRPr="00F938C1" w14:paraId="532CEE7F" w14:textId="77777777" w:rsidTr="007E28A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23B39CDA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22F3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 xml:space="preserve">Общество с ограниченной ответственностью «Спектр»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9041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809 970,27</w:t>
            </w:r>
          </w:p>
        </w:tc>
      </w:tr>
      <w:tr w:rsidR="00D576B7" w:rsidRPr="00F938C1" w14:paraId="10AEE4F6" w14:textId="77777777" w:rsidTr="007E28A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7DC652A7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CCAD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«Водоресурс» ЗАТО Михайловский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D3FF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11 143 787,64</w:t>
            </w:r>
          </w:p>
        </w:tc>
      </w:tr>
      <w:tr w:rsidR="00D576B7" w:rsidRPr="00F938C1" w14:paraId="650178AF" w14:textId="77777777" w:rsidTr="007E28A5">
        <w:trPr>
          <w:trHeight w:val="82"/>
        </w:trPr>
        <w:tc>
          <w:tcPr>
            <w:tcW w:w="567" w:type="dxa"/>
            <w:shd w:val="clear" w:color="auto" w:fill="auto"/>
            <w:vAlign w:val="center"/>
          </w:tcPr>
          <w:p w14:paraId="209266A5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810A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1FD8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6 680 264,46</w:t>
            </w:r>
          </w:p>
        </w:tc>
      </w:tr>
      <w:tr w:rsidR="00D576B7" w:rsidRPr="00F938C1" w14:paraId="40895148" w14:textId="77777777" w:rsidTr="007E28A5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047FBBE7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36BB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650C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6 875 935,27</w:t>
            </w:r>
          </w:p>
        </w:tc>
      </w:tr>
      <w:tr w:rsidR="00D576B7" w:rsidRPr="00F938C1" w14:paraId="4ECD4E00" w14:textId="77777777" w:rsidTr="007E28A5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6EFFFB6A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FD8D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«Жилищно – коммунальное хозяйство»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07BB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3 519 275,27</w:t>
            </w:r>
          </w:p>
        </w:tc>
      </w:tr>
      <w:tr w:rsidR="00D576B7" w:rsidRPr="00F938C1" w14:paraId="767B16A6" w14:textId="77777777" w:rsidTr="007E28A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35363143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BA51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«Кристалл-2001»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B39B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32 542 940,56</w:t>
            </w:r>
          </w:p>
        </w:tc>
      </w:tr>
      <w:tr w:rsidR="00D576B7" w:rsidRPr="00F938C1" w14:paraId="395EFC3C" w14:textId="77777777" w:rsidTr="007E28A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B20DA3C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1A6B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«Аква»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6FE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2 442 643,15</w:t>
            </w:r>
          </w:p>
        </w:tc>
      </w:tr>
      <w:tr w:rsidR="00D576B7" w:rsidRPr="00F938C1" w14:paraId="635ECEAB" w14:textId="77777777" w:rsidTr="007E28A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0BFF5B19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84A1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многопрофильное предприятие «Возрожденческое»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F752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2 937 675,49</w:t>
            </w:r>
          </w:p>
        </w:tc>
      </w:tr>
      <w:tr w:rsidR="00D576B7" w:rsidRPr="00F938C1" w14:paraId="2527A58C" w14:textId="77777777" w:rsidTr="007E28A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472B53B5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1B92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«Волжские водоводы»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A18F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5 084 764,56</w:t>
            </w:r>
          </w:p>
        </w:tc>
      </w:tr>
      <w:tr w:rsidR="00D576B7" w:rsidRPr="00F938C1" w14:paraId="183A6CBF" w14:textId="77777777" w:rsidTr="007E28A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7D06A0FB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B513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«Сторожевская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3EFD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2 084 041,25</w:t>
            </w:r>
          </w:p>
        </w:tc>
      </w:tr>
      <w:tr w:rsidR="00D576B7" w:rsidRPr="00F938C1" w14:paraId="02D0243A" w14:textId="77777777" w:rsidTr="007E28A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146A971C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7BB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«Саратовский коммунальный комплекс»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615E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5 677 621,35</w:t>
            </w:r>
          </w:p>
        </w:tc>
      </w:tr>
      <w:tr w:rsidR="00D576B7" w:rsidRPr="00F938C1" w14:paraId="0072825E" w14:textId="77777777" w:rsidTr="007E28A5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14:paraId="060A66B8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18.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4350" w14:textId="77777777" w:rsidR="00D576B7" w:rsidRPr="00F938C1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«Покровск-тепло Энгельсского муниципального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33CF" w14:textId="77777777" w:rsidR="00D576B7" w:rsidRPr="00F938C1" w:rsidRDefault="00D576B7" w:rsidP="007E2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 w:cs="Calibri"/>
                <w:color w:val="000000"/>
                <w:sz w:val="22"/>
                <w:szCs w:val="22"/>
              </w:rPr>
              <w:t>2 939 981,55</w:t>
            </w:r>
          </w:p>
        </w:tc>
      </w:tr>
      <w:tr w:rsidR="00D576B7" w:rsidRPr="00F938C1" w14:paraId="0989C0C3" w14:textId="77777777" w:rsidTr="007E28A5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14:paraId="43FFEE7F" w14:textId="77777777" w:rsidR="00D576B7" w:rsidRPr="00844725" w:rsidRDefault="00D576B7" w:rsidP="007E28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4744" w14:textId="77777777" w:rsidR="00D576B7" w:rsidRPr="00844725" w:rsidRDefault="00D576B7" w:rsidP="007E28A5">
            <w:pPr>
              <w:rPr>
                <w:rFonts w:ascii="PT Astra Serif" w:hAnsi="PT Astra Serif"/>
                <w:sz w:val="22"/>
                <w:szCs w:val="22"/>
              </w:rPr>
            </w:pPr>
            <w:r w:rsidRPr="00844725"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EBCC" w14:textId="77777777" w:rsidR="00D576B7" w:rsidRPr="00844725" w:rsidRDefault="00D576B7" w:rsidP="007E28A5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4725">
              <w:rPr>
                <w:rFonts w:ascii="PT Astra Serif" w:hAnsi="PT Astra Serif"/>
                <w:color w:val="000000"/>
                <w:sz w:val="22"/>
                <w:szCs w:val="22"/>
              </w:rPr>
              <w:t>332 008 000,00</w:t>
            </w:r>
          </w:p>
        </w:tc>
      </w:tr>
    </w:tbl>
    <w:p w14:paraId="6FCAE21E" w14:textId="77777777" w:rsidR="00956C84" w:rsidRDefault="00956C84"/>
    <w:sectPr w:rsidR="0095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612176"/>
    <w:multiLevelType w:val="hybridMultilevel"/>
    <w:tmpl w:val="F1944CAC"/>
    <w:lvl w:ilvl="0" w:tplc="D7A20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21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B7"/>
    <w:rsid w:val="00956C84"/>
    <w:rsid w:val="00D576B7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D437"/>
  <w15:chartTrackingRefBased/>
  <w15:docId w15:val="{04FDC2E1-552A-407D-B57C-811EE3AF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2</cp:revision>
  <dcterms:created xsi:type="dcterms:W3CDTF">2024-03-23T11:32:00Z</dcterms:created>
  <dcterms:modified xsi:type="dcterms:W3CDTF">2024-03-23T12:17:00Z</dcterms:modified>
</cp:coreProperties>
</file>