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2" w:rsidRPr="00325DE3" w:rsidRDefault="005805C2" w:rsidP="005805C2">
      <w:pPr>
        <w:autoSpaceDE w:val="0"/>
        <w:autoSpaceDN w:val="0"/>
        <w:spacing w:before="240"/>
        <w:jc w:val="center"/>
        <w:rPr>
          <w:b/>
          <w:sz w:val="28"/>
          <w:szCs w:val="28"/>
        </w:rPr>
      </w:pPr>
      <w:proofErr w:type="gramStart"/>
      <w:r w:rsidRPr="00325DE3">
        <w:rPr>
          <w:b/>
          <w:sz w:val="28"/>
          <w:szCs w:val="28"/>
        </w:rPr>
        <w:t>З</w:t>
      </w:r>
      <w:proofErr w:type="gramEnd"/>
      <w:r w:rsidRPr="00325DE3">
        <w:rPr>
          <w:b/>
          <w:sz w:val="28"/>
          <w:szCs w:val="28"/>
        </w:rPr>
        <w:t xml:space="preserve"> А Я В Л Е Н И Е</w:t>
      </w:r>
    </w:p>
    <w:p w:rsidR="005805C2" w:rsidRPr="00325DE3" w:rsidRDefault="005805C2" w:rsidP="005805C2">
      <w:pPr>
        <w:autoSpaceDE w:val="0"/>
        <w:autoSpaceDN w:val="0"/>
        <w:jc w:val="center"/>
        <w:rPr>
          <w:b/>
          <w:sz w:val="28"/>
          <w:szCs w:val="28"/>
        </w:rPr>
      </w:pPr>
      <w:r w:rsidRPr="00325DE3">
        <w:rPr>
          <w:b/>
          <w:sz w:val="28"/>
          <w:szCs w:val="28"/>
        </w:rPr>
        <w:t>о выдаче разрешения на строительство</w:t>
      </w:r>
    </w:p>
    <w:p w:rsidR="005805C2" w:rsidRPr="00325DE3" w:rsidRDefault="005805C2" w:rsidP="005805C2">
      <w:pPr>
        <w:autoSpaceDE w:val="0"/>
        <w:autoSpaceDN w:val="0"/>
        <w:jc w:val="center"/>
        <w:rPr>
          <w:b/>
          <w:sz w:val="28"/>
          <w:szCs w:val="28"/>
        </w:rPr>
      </w:pPr>
    </w:p>
    <w:p w:rsidR="005805C2" w:rsidRPr="00325DE3" w:rsidRDefault="005805C2" w:rsidP="005805C2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25DE3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325DE3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325DE3">
        <w:rPr>
          <w:sz w:val="28"/>
          <w:szCs w:val="28"/>
        </w:rPr>
        <w:t xml:space="preserve"> __________ 20___ г.</w:t>
      </w:r>
    </w:p>
    <w:p w:rsidR="005805C2" w:rsidRPr="00325DE3" w:rsidRDefault="005805C2" w:rsidP="005805C2">
      <w:pPr>
        <w:autoSpaceDE w:val="0"/>
        <w:autoSpaceDN w:val="0"/>
        <w:jc w:val="righ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5805C2" w:rsidRPr="00325DE3" w:rsidTr="00CA2604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5805C2" w:rsidRPr="00325DE3" w:rsidRDefault="005805C2" w:rsidP="00CA2604">
            <w:pPr>
              <w:autoSpaceDE w:val="0"/>
              <w:autoSpaceDN w:val="0"/>
              <w:jc w:val="center"/>
            </w:pPr>
            <w:r w:rsidRPr="003A1177">
              <w:rPr>
                <w:rFonts w:ascii="PT Astra Serif" w:hAnsi="PT Astra Serif"/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 w:rsidRPr="003A1177">
              <w:rPr>
                <w:rFonts w:ascii="PT Astra Serif" w:hAnsi="PT Astra Serif"/>
                <w:sz w:val="28"/>
                <w:szCs w:val="28"/>
              </w:rPr>
              <w:t>жилищно</w:t>
            </w:r>
            <w:proofErr w:type="spellEnd"/>
            <w:r w:rsidRPr="003A1177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805C2" w:rsidRPr="00325DE3" w:rsidTr="00CA2604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5805C2" w:rsidRPr="00325DE3" w:rsidRDefault="005805C2" w:rsidP="00CA2604">
            <w:pPr>
              <w:autoSpaceDE w:val="0"/>
              <w:autoSpaceDN w:val="0"/>
              <w:jc w:val="center"/>
            </w:pPr>
            <w:r w:rsidRPr="003A1177">
              <w:rPr>
                <w:rFonts w:ascii="PT Astra Serif" w:hAnsi="PT Astra Serif"/>
                <w:sz w:val="28"/>
                <w:szCs w:val="28"/>
              </w:rPr>
              <w:t>коммунального хозяйства Саратовской области</w:t>
            </w:r>
          </w:p>
        </w:tc>
      </w:tr>
      <w:tr w:rsidR="005805C2" w:rsidRPr="00325DE3" w:rsidTr="00CA2604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5805C2" w:rsidRPr="00325DE3" w:rsidRDefault="005805C2" w:rsidP="00CA260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5805C2" w:rsidRPr="00325DE3" w:rsidRDefault="005805C2" w:rsidP="005805C2">
      <w:pPr>
        <w:autoSpaceDE w:val="0"/>
        <w:autoSpaceDN w:val="0"/>
        <w:jc w:val="right"/>
      </w:pPr>
    </w:p>
    <w:p w:rsidR="005805C2" w:rsidRPr="00325DE3" w:rsidRDefault="005805C2" w:rsidP="005805C2">
      <w:pPr>
        <w:autoSpaceDE w:val="0"/>
        <w:autoSpaceDN w:val="0"/>
        <w:adjustRightInd w:val="0"/>
        <w:ind w:right="-2"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25DE3">
        <w:rPr>
          <w:rFonts w:eastAsia="Calibri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3686"/>
      </w:tblGrid>
      <w:tr w:rsidR="005805C2" w:rsidRPr="00325DE3" w:rsidTr="00CA2604">
        <w:trPr>
          <w:trHeight w:val="540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</w:tcPr>
          <w:p w:rsidR="005805C2" w:rsidRPr="00325DE3" w:rsidRDefault="005805C2" w:rsidP="00CA2604">
            <w:pPr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DE3">
              <w:rPr>
                <w:rFonts w:eastAsia="Calibri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5805C2" w:rsidRPr="00325DE3" w:rsidTr="00CA2604">
        <w:trPr>
          <w:trHeight w:val="865"/>
        </w:trPr>
        <w:tc>
          <w:tcPr>
            <w:tcW w:w="1043" w:type="dxa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428"/>
        </w:trPr>
        <w:tc>
          <w:tcPr>
            <w:tcW w:w="1043" w:type="dxa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5805C2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F51047" w:rsidRPr="00E36BF3" w:rsidRDefault="00F51047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753"/>
        </w:trPr>
        <w:tc>
          <w:tcPr>
            <w:tcW w:w="1043" w:type="dxa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E36BF3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6" w:type="dxa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807"/>
        </w:trPr>
        <w:tc>
          <w:tcPr>
            <w:tcW w:w="1043" w:type="dxa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279"/>
        </w:trPr>
        <w:tc>
          <w:tcPr>
            <w:tcW w:w="1043" w:type="dxa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3686" w:type="dxa"/>
          </w:tcPr>
          <w:p w:rsidR="005805C2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F51047" w:rsidRPr="00E36BF3" w:rsidRDefault="00F51047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175"/>
        </w:trPr>
        <w:tc>
          <w:tcPr>
            <w:tcW w:w="1043" w:type="dxa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3686" w:type="dxa"/>
          </w:tcPr>
          <w:p w:rsidR="005805C2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F51047" w:rsidRPr="00E36BF3" w:rsidRDefault="00F51047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901"/>
        </w:trPr>
        <w:tc>
          <w:tcPr>
            <w:tcW w:w="1043" w:type="dxa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773"/>
        </w:trPr>
        <w:tc>
          <w:tcPr>
            <w:tcW w:w="1043" w:type="dxa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109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805C2" w:rsidRPr="00325DE3" w:rsidRDefault="005805C2" w:rsidP="00CA2604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805C2" w:rsidRPr="00325DE3" w:rsidRDefault="005805C2" w:rsidP="00CA2604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DE3">
              <w:rPr>
                <w:rFonts w:eastAsia="Calibri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5805C2" w:rsidRPr="00325DE3" w:rsidTr="00CA260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5C2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F51047" w:rsidRDefault="00F51047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F51047" w:rsidRPr="00E36BF3" w:rsidRDefault="00F51047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825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805C2" w:rsidRDefault="005805C2" w:rsidP="00CA2604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05C2" w:rsidRPr="00325DE3" w:rsidRDefault="005805C2" w:rsidP="00CA2604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DE3">
              <w:rPr>
                <w:rFonts w:eastAsia="Calibri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5805C2" w:rsidRPr="00325DE3" w:rsidTr="00CA2604">
        <w:trPr>
          <w:trHeight w:val="600"/>
        </w:trPr>
        <w:tc>
          <w:tcPr>
            <w:tcW w:w="1110" w:type="dxa"/>
            <w:gridSpan w:val="2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050" w:type="dxa"/>
          </w:tcPr>
          <w:p w:rsidR="005805C2" w:rsidRPr="00E36BF3" w:rsidRDefault="005805C2" w:rsidP="00CA2604">
            <w:pPr>
              <w:spacing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96" w:type="dxa"/>
            <w:gridSpan w:val="2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805C2" w:rsidRPr="00325DE3" w:rsidTr="00CA2604">
        <w:trPr>
          <w:trHeight w:val="750"/>
        </w:trPr>
        <w:tc>
          <w:tcPr>
            <w:tcW w:w="1110" w:type="dxa"/>
            <w:gridSpan w:val="2"/>
          </w:tcPr>
          <w:p w:rsidR="005805C2" w:rsidRPr="00E36BF3" w:rsidRDefault="005805C2" w:rsidP="00CA260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050" w:type="dxa"/>
          </w:tcPr>
          <w:p w:rsidR="005805C2" w:rsidRPr="00E36BF3" w:rsidRDefault="005805C2" w:rsidP="00CA2604">
            <w:pPr>
              <w:spacing w:line="259" w:lineRule="auto"/>
              <w:rPr>
                <w:rFonts w:eastAsia="Calibri"/>
                <w:lang w:eastAsia="en-US"/>
              </w:rPr>
            </w:pPr>
            <w:r w:rsidRPr="00E36BF3">
              <w:rPr>
                <w:rFonts w:eastAsia="Calibri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96" w:type="dxa"/>
            <w:gridSpan w:val="2"/>
          </w:tcPr>
          <w:p w:rsidR="005805C2" w:rsidRPr="00E36BF3" w:rsidRDefault="005805C2" w:rsidP="00CA260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5805C2" w:rsidRDefault="005805C2" w:rsidP="005805C2">
      <w:pPr>
        <w:ind w:right="-2" w:firstLine="708"/>
        <w:jc w:val="both"/>
        <w:rPr>
          <w:sz w:val="28"/>
          <w:szCs w:val="28"/>
        </w:rPr>
      </w:pPr>
    </w:p>
    <w:p w:rsidR="005805C2" w:rsidRPr="00325DE3" w:rsidRDefault="005805C2" w:rsidP="005805C2">
      <w:pPr>
        <w:ind w:right="-2" w:firstLine="708"/>
        <w:jc w:val="both"/>
        <w:rPr>
          <w:sz w:val="28"/>
          <w:szCs w:val="28"/>
        </w:rPr>
      </w:pPr>
      <w:r w:rsidRPr="00325DE3">
        <w:rPr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5805C2" w:rsidRPr="00325DE3" w:rsidRDefault="005805C2" w:rsidP="005805C2">
      <w:pPr>
        <w:ind w:right="423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418"/>
      </w:tblGrid>
      <w:tr w:rsidR="005805C2" w:rsidRPr="00325DE3" w:rsidTr="00CA2604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5C2" w:rsidRPr="00E36BF3" w:rsidRDefault="005805C2" w:rsidP="00CA2604">
            <w:pPr>
              <w:jc w:val="center"/>
            </w:pPr>
            <w:r w:rsidRPr="00E36BF3"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5C2" w:rsidRPr="00E36BF3" w:rsidRDefault="005805C2" w:rsidP="00CA2604">
            <w:pPr>
              <w:jc w:val="center"/>
            </w:pPr>
            <w:r w:rsidRPr="00E36BF3"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5C2" w:rsidRPr="00E36BF3" w:rsidRDefault="005805C2" w:rsidP="00CA2604">
            <w:pPr>
              <w:jc w:val="center"/>
            </w:pPr>
            <w:r w:rsidRPr="00E36BF3"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5C2" w:rsidRPr="00E36BF3" w:rsidRDefault="005805C2" w:rsidP="00CA2604">
            <w:pPr>
              <w:jc w:val="center"/>
            </w:pPr>
            <w:r w:rsidRPr="00E36BF3">
              <w:t>Дата документа</w:t>
            </w:r>
          </w:p>
        </w:tc>
      </w:tr>
      <w:tr w:rsidR="005805C2" w:rsidRPr="00325DE3" w:rsidTr="00CA260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5C2" w:rsidRPr="00E36BF3" w:rsidRDefault="005805C2" w:rsidP="00CA2604">
            <w:pPr>
              <w:jc w:val="center"/>
            </w:pPr>
            <w:r w:rsidRPr="00E36BF3"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5C2" w:rsidRPr="00E36BF3" w:rsidRDefault="005805C2" w:rsidP="00CA26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E36BF3"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E36BF3">
              <w:rPr>
                <w:rFonts w:eastAsia="Calibri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</w:tr>
      <w:tr w:rsidR="005805C2" w:rsidRPr="00325DE3" w:rsidTr="00CA260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>
            <w:pPr>
              <w:jc w:val="center"/>
            </w:pPr>
            <w:r w:rsidRPr="00E36BF3"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>
            <w:r w:rsidRPr="00E36BF3">
              <w:t xml:space="preserve">Типовое </w:t>
            </w:r>
            <w:proofErr w:type="gramStart"/>
            <w:r w:rsidRPr="00E36BF3">
              <w:t>архитектурное решение</w:t>
            </w:r>
            <w:proofErr w:type="gramEnd"/>
            <w:r w:rsidRPr="00E36BF3">
              <w:t xml:space="preserve"> для исторического поселения (при наличии)</w:t>
            </w:r>
          </w:p>
          <w:p w:rsidR="005805C2" w:rsidRPr="00E36BF3" w:rsidRDefault="005805C2" w:rsidP="00CA2604">
            <w:r w:rsidRPr="00E36BF3">
              <w:t>(</w:t>
            </w:r>
            <w:r w:rsidRPr="00E36BF3">
              <w:rPr>
                <w:i/>
              </w:rPr>
              <w:t>указывается в случае</w:t>
            </w:r>
            <w:r w:rsidRPr="00E36BF3">
              <w:t xml:space="preserve"> </w:t>
            </w:r>
            <w:r w:rsidRPr="00E36BF3">
              <w:rPr>
                <w:i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E36BF3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</w:tr>
      <w:tr w:rsidR="005805C2" w:rsidRPr="00325DE3" w:rsidTr="00CA260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>
            <w:pPr>
              <w:jc w:val="center"/>
            </w:pPr>
            <w:r w:rsidRPr="00E36BF3"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>
            <w:r w:rsidRPr="00E36BF3">
              <w:t>Положительное заключение экспертизы проектной документации</w:t>
            </w:r>
          </w:p>
          <w:p w:rsidR="005805C2" w:rsidRPr="00E36BF3" w:rsidRDefault="005805C2" w:rsidP="00CA2604">
            <w:r w:rsidRPr="00E36BF3">
              <w:t>(</w:t>
            </w:r>
            <w:r w:rsidRPr="00E36BF3">
              <w:rPr>
                <w:i/>
              </w:rPr>
              <w:t xml:space="preserve">указывается в случаях, если проектная документация подлежит экспертизе в соответствии со статьей 49 </w:t>
            </w:r>
            <w:proofErr w:type="spellStart"/>
            <w:r>
              <w:rPr>
                <w:i/>
              </w:rPr>
              <w:t>ГрК</w:t>
            </w:r>
            <w:proofErr w:type="spellEnd"/>
            <w:r>
              <w:rPr>
                <w:i/>
              </w:rPr>
              <w:t xml:space="preserve"> РФ</w:t>
            </w:r>
            <w:r w:rsidRPr="00E36BF3">
              <w:rPr>
                <w:i/>
              </w:rPr>
              <w:t>)</w:t>
            </w:r>
            <w:r w:rsidRPr="00E36BF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</w:tr>
      <w:tr w:rsidR="005805C2" w:rsidRPr="00325DE3" w:rsidTr="00CA260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>
            <w:pPr>
              <w:jc w:val="center"/>
            </w:pPr>
            <w:r w:rsidRPr="00E36BF3"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>
            <w:r w:rsidRPr="00E36BF3">
              <w:t>Положительное заключение государственной экологической экспертизы проектной документации</w:t>
            </w:r>
          </w:p>
          <w:p w:rsidR="005805C2" w:rsidRPr="00E36BF3" w:rsidRDefault="005805C2" w:rsidP="00CA2604">
            <w:r w:rsidRPr="00E36BF3">
              <w:t>(</w:t>
            </w:r>
            <w:r w:rsidRPr="00E36BF3">
              <w:rPr>
                <w:i/>
              </w:rPr>
              <w:t xml:space="preserve"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</w:t>
            </w:r>
            <w:proofErr w:type="spellStart"/>
            <w:r>
              <w:rPr>
                <w:i/>
              </w:rPr>
              <w:t>ГрК</w:t>
            </w:r>
            <w:proofErr w:type="spellEnd"/>
            <w:r>
              <w:rPr>
                <w:i/>
              </w:rPr>
              <w:t xml:space="preserve"> РФ</w:t>
            </w:r>
            <w:r w:rsidRPr="00E36BF3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C2" w:rsidRPr="00E36BF3" w:rsidRDefault="005805C2" w:rsidP="00CA2604"/>
        </w:tc>
      </w:tr>
    </w:tbl>
    <w:p w:rsidR="005805C2" w:rsidRPr="00325DE3" w:rsidRDefault="005805C2" w:rsidP="005805C2"/>
    <w:p w:rsidR="005805C2" w:rsidRPr="003A1177" w:rsidRDefault="005805C2" w:rsidP="005805C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A1177">
        <w:rPr>
          <w:rFonts w:ascii="PT Astra Serif" w:hAnsi="PT Astra Serif"/>
          <w:sz w:val="28"/>
          <w:szCs w:val="28"/>
        </w:rPr>
        <w:t>К настоящему заявлению прилагаются следующие документы:</w:t>
      </w:r>
    </w:p>
    <w:p w:rsidR="005805C2" w:rsidRPr="003A1177" w:rsidRDefault="005805C2" w:rsidP="005805C2">
      <w:pPr>
        <w:pStyle w:val="ConsPlusNormal"/>
        <w:jc w:val="both"/>
        <w:rPr>
          <w:rFonts w:ascii="PT Astra Serif" w:hAnsi="PT Astra Seri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5103"/>
        <w:gridCol w:w="1984"/>
        <w:gridCol w:w="1418"/>
      </w:tblGrid>
      <w:tr w:rsidR="005805C2" w:rsidRPr="003A1177" w:rsidTr="00CA2604">
        <w:tc>
          <w:tcPr>
            <w:tcW w:w="846" w:type="dxa"/>
            <w:vAlign w:val="center"/>
          </w:tcPr>
          <w:p w:rsidR="005805C2" w:rsidRPr="003A1177" w:rsidRDefault="005805C2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5805C2" w:rsidRPr="003A1177" w:rsidRDefault="005805C2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5805C2" w:rsidRPr="003A1177" w:rsidRDefault="005805C2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Дата и номер документа, наименование органа, выдавшего документ</w:t>
            </w:r>
          </w:p>
        </w:tc>
        <w:tc>
          <w:tcPr>
            <w:tcW w:w="1418" w:type="dxa"/>
            <w:vAlign w:val="center"/>
          </w:tcPr>
          <w:p w:rsidR="005805C2" w:rsidRPr="003A1177" w:rsidRDefault="005805C2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1177">
              <w:rPr>
                <w:rFonts w:ascii="PT Astra Serif" w:hAnsi="PT Astra Serif"/>
                <w:sz w:val="24"/>
                <w:szCs w:val="24"/>
              </w:rPr>
              <w:t>Количество страниц</w:t>
            </w:r>
          </w:p>
        </w:tc>
      </w:tr>
      <w:tr w:rsidR="005805C2" w:rsidRPr="003A1177" w:rsidTr="00CA2604">
        <w:tc>
          <w:tcPr>
            <w:tcW w:w="846" w:type="dxa"/>
            <w:vAlign w:val="center"/>
          </w:tcPr>
          <w:p w:rsidR="005805C2" w:rsidRPr="003A1177" w:rsidRDefault="005805C2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05C2" w:rsidRPr="003A1177" w:rsidRDefault="005805C2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05C2" w:rsidRPr="003A1177" w:rsidRDefault="005805C2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05C2" w:rsidRPr="003A1177" w:rsidRDefault="005805C2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5428" w:rsidRPr="003A1177" w:rsidTr="00CA2604">
        <w:tc>
          <w:tcPr>
            <w:tcW w:w="846" w:type="dxa"/>
            <w:vAlign w:val="center"/>
          </w:tcPr>
          <w:p w:rsidR="00DD5428" w:rsidRPr="003A1177" w:rsidRDefault="00DD5428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428" w:rsidRPr="003A1177" w:rsidRDefault="00DD5428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604" w:rsidRPr="003A1177" w:rsidTr="00CA2604">
        <w:tc>
          <w:tcPr>
            <w:tcW w:w="846" w:type="dxa"/>
            <w:vAlign w:val="center"/>
          </w:tcPr>
          <w:p w:rsidR="00CA2604" w:rsidRPr="003A1177" w:rsidRDefault="00CA2604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604" w:rsidRPr="003A1177" w:rsidTr="00CA2604">
        <w:tc>
          <w:tcPr>
            <w:tcW w:w="846" w:type="dxa"/>
            <w:vAlign w:val="center"/>
          </w:tcPr>
          <w:p w:rsidR="00CA2604" w:rsidRPr="003A1177" w:rsidRDefault="00CA2604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604" w:rsidRPr="003A1177" w:rsidTr="00CA2604">
        <w:tc>
          <w:tcPr>
            <w:tcW w:w="846" w:type="dxa"/>
            <w:vAlign w:val="center"/>
          </w:tcPr>
          <w:p w:rsidR="00CA2604" w:rsidRPr="003A1177" w:rsidRDefault="00CA2604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604" w:rsidRPr="003A1177" w:rsidTr="00CA2604">
        <w:tc>
          <w:tcPr>
            <w:tcW w:w="846" w:type="dxa"/>
            <w:vAlign w:val="center"/>
          </w:tcPr>
          <w:p w:rsidR="00CA2604" w:rsidRPr="003A1177" w:rsidRDefault="00CA2604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604" w:rsidRPr="003A1177" w:rsidTr="00CA2604">
        <w:tc>
          <w:tcPr>
            <w:tcW w:w="846" w:type="dxa"/>
            <w:vAlign w:val="center"/>
          </w:tcPr>
          <w:p w:rsidR="00CA2604" w:rsidRPr="003A1177" w:rsidRDefault="00CA2604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604" w:rsidRPr="003A1177" w:rsidTr="00CA2604">
        <w:tc>
          <w:tcPr>
            <w:tcW w:w="846" w:type="dxa"/>
            <w:vAlign w:val="center"/>
          </w:tcPr>
          <w:p w:rsidR="00CA2604" w:rsidRPr="003A1177" w:rsidRDefault="00CA2604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A2604" w:rsidRPr="003A1177" w:rsidTr="00CA2604">
        <w:tc>
          <w:tcPr>
            <w:tcW w:w="846" w:type="dxa"/>
            <w:vAlign w:val="center"/>
          </w:tcPr>
          <w:p w:rsidR="00CA2604" w:rsidRPr="003A1177" w:rsidRDefault="00CA2604" w:rsidP="00CA26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604" w:rsidRPr="003A1177" w:rsidRDefault="00CA2604" w:rsidP="00CA260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805C2" w:rsidRPr="003A1177" w:rsidRDefault="005805C2" w:rsidP="005805C2">
      <w:pPr>
        <w:pStyle w:val="ConsPlusNormal"/>
        <w:jc w:val="both"/>
        <w:rPr>
          <w:rFonts w:ascii="PT Astra Serif" w:hAnsi="PT Astra Serif"/>
        </w:rPr>
      </w:pPr>
    </w:p>
    <w:p w:rsidR="005805C2" w:rsidRPr="00325DE3" w:rsidRDefault="005805C2" w:rsidP="005805C2">
      <w:pPr>
        <w:rPr>
          <w:sz w:val="28"/>
          <w:szCs w:val="28"/>
        </w:rPr>
      </w:pPr>
      <w:r w:rsidRPr="00325DE3">
        <w:rPr>
          <w:sz w:val="28"/>
          <w:szCs w:val="28"/>
        </w:rPr>
        <w:t>Номер телефона и адрес электронной почты для связи: _______________________</w:t>
      </w:r>
    </w:p>
    <w:p w:rsidR="005805C2" w:rsidRPr="00325DE3" w:rsidRDefault="005805C2" w:rsidP="005805C2">
      <w:pPr>
        <w:tabs>
          <w:tab w:val="left" w:pos="1968"/>
        </w:tabs>
        <w:rPr>
          <w:sz w:val="28"/>
          <w:szCs w:val="28"/>
        </w:rPr>
      </w:pPr>
      <w:r w:rsidRPr="00325DE3">
        <w:rPr>
          <w:sz w:val="28"/>
          <w:szCs w:val="28"/>
        </w:rPr>
        <w:t>Результат предоставления услуги прошу:</w:t>
      </w:r>
    </w:p>
    <w:p w:rsidR="005805C2" w:rsidRPr="00325DE3" w:rsidRDefault="005805C2" w:rsidP="005805C2"/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4"/>
        <w:gridCol w:w="567"/>
      </w:tblGrid>
      <w:tr w:rsidR="005805C2" w:rsidRPr="00325DE3" w:rsidTr="00CA2604">
        <w:tc>
          <w:tcPr>
            <w:tcW w:w="8784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  <w:rPr>
                <w:i/>
                <w:sz w:val="28"/>
                <w:szCs w:val="28"/>
              </w:rPr>
            </w:pPr>
            <w:r w:rsidRPr="00325DE3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</w:pPr>
          </w:p>
        </w:tc>
      </w:tr>
      <w:tr w:rsidR="005805C2" w:rsidRPr="00325DE3" w:rsidTr="00CA2604">
        <w:tc>
          <w:tcPr>
            <w:tcW w:w="8784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  <w:rPr>
                <w:sz w:val="28"/>
                <w:szCs w:val="28"/>
              </w:rPr>
            </w:pPr>
            <w:r w:rsidRPr="00325DE3">
              <w:rPr>
                <w:sz w:val="28"/>
                <w:szCs w:val="28"/>
              </w:rPr>
              <w:t>выдать</w:t>
            </w:r>
            <w:r w:rsidRPr="00325DE3">
              <w:rPr>
                <w:bCs/>
                <w:sz w:val="28"/>
                <w:szCs w:val="28"/>
              </w:rPr>
              <w:t xml:space="preserve"> на бумажном носителе</w:t>
            </w:r>
            <w:r w:rsidRPr="00325DE3">
              <w:rPr>
                <w:sz w:val="28"/>
                <w:szCs w:val="28"/>
              </w:rPr>
              <w:t xml:space="preserve"> при личном обращении </w:t>
            </w:r>
            <w:r w:rsidRPr="00325DE3">
              <w:rPr>
                <w:bCs/>
                <w:sz w:val="28"/>
                <w:szCs w:val="28"/>
              </w:rPr>
              <w:t>в уполномоченный орган государственной власти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5DE3">
              <w:rPr>
                <w:bCs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</w:t>
            </w:r>
            <w:r w:rsidRPr="00325DE3">
              <w:rPr>
                <w:sz w:val="28"/>
                <w:szCs w:val="28"/>
              </w:rPr>
              <w:t xml:space="preserve"> расположенный по адресу:_____</w:t>
            </w:r>
            <w:r>
              <w:rPr>
                <w:sz w:val="28"/>
                <w:szCs w:val="28"/>
              </w:rPr>
              <w:t>_</w:t>
            </w:r>
            <w:r w:rsidRPr="00325DE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</w:t>
            </w:r>
            <w:r w:rsidRPr="00325DE3">
              <w:rPr>
                <w:sz w:val="28"/>
                <w:szCs w:val="28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</w:pPr>
          </w:p>
        </w:tc>
      </w:tr>
      <w:tr w:rsidR="005805C2" w:rsidRPr="00325DE3" w:rsidTr="00CA2604">
        <w:tc>
          <w:tcPr>
            <w:tcW w:w="8784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  <w:rPr>
                <w:sz w:val="28"/>
                <w:szCs w:val="28"/>
              </w:rPr>
            </w:pPr>
            <w:r w:rsidRPr="00325DE3">
              <w:rPr>
                <w:sz w:val="28"/>
                <w:szCs w:val="28"/>
              </w:rPr>
              <w:t xml:space="preserve">направить </w:t>
            </w:r>
            <w:r w:rsidRPr="00325DE3">
              <w:rPr>
                <w:bCs/>
                <w:sz w:val="28"/>
                <w:szCs w:val="28"/>
              </w:rPr>
              <w:t>на бумажном носителе</w:t>
            </w:r>
            <w:r w:rsidRPr="00325DE3">
              <w:rPr>
                <w:sz w:val="28"/>
                <w:szCs w:val="28"/>
              </w:rPr>
              <w:t xml:space="preserve"> на почтовый адрес:_______________</w:t>
            </w:r>
          </w:p>
        </w:tc>
        <w:tc>
          <w:tcPr>
            <w:tcW w:w="567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</w:pPr>
          </w:p>
        </w:tc>
      </w:tr>
      <w:tr w:rsidR="005805C2" w:rsidRPr="00325DE3" w:rsidTr="00CA2604">
        <w:tc>
          <w:tcPr>
            <w:tcW w:w="8784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  <w:rPr>
                <w:sz w:val="28"/>
                <w:szCs w:val="28"/>
              </w:rPr>
            </w:pPr>
            <w:r w:rsidRPr="00325DE3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</w:pPr>
          </w:p>
        </w:tc>
      </w:tr>
      <w:tr w:rsidR="005805C2" w:rsidRPr="00325DE3" w:rsidTr="00CA2604">
        <w:tc>
          <w:tcPr>
            <w:tcW w:w="9351" w:type="dxa"/>
            <w:gridSpan w:val="2"/>
            <w:shd w:val="clear" w:color="auto" w:fill="auto"/>
          </w:tcPr>
          <w:p w:rsidR="005805C2" w:rsidRPr="00325DE3" w:rsidRDefault="005805C2" w:rsidP="00CA2604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0"/>
                <w:szCs w:val="20"/>
              </w:rPr>
            </w:pPr>
            <w:r w:rsidRPr="00325DE3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805C2" w:rsidRDefault="005805C2" w:rsidP="005805C2">
      <w:pPr>
        <w:pStyle w:val="ConsPlusNonformat"/>
        <w:contextualSpacing/>
        <w:jc w:val="both"/>
        <w:rPr>
          <w:rFonts w:ascii="PT Astra Serif" w:hAnsi="PT Astra Serif"/>
        </w:rPr>
      </w:pPr>
    </w:p>
    <w:tbl>
      <w:tblPr>
        <w:tblW w:w="9356" w:type="dxa"/>
        <w:tblCellMar>
          <w:left w:w="28" w:type="dxa"/>
          <w:right w:w="28" w:type="dxa"/>
        </w:tblCellMar>
        <w:tblLook w:val="0000"/>
      </w:tblPr>
      <w:tblGrid>
        <w:gridCol w:w="2694"/>
        <w:gridCol w:w="283"/>
        <w:gridCol w:w="2410"/>
        <w:gridCol w:w="142"/>
        <w:gridCol w:w="3827"/>
      </w:tblGrid>
      <w:tr w:rsidR="005805C2" w:rsidRPr="003A1177" w:rsidTr="00CA2604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5C2" w:rsidRPr="003A1177" w:rsidRDefault="005805C2" w:rsidP="00CA26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C2" w:rsidRPr="003A1177" w:rsidRDefault="005805C2" w:rsidP="00CA2604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5C2" w:rsidRPr="003A1177" w:rsidRDefault="005805C2" w:rsidP="00CA26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C2" w:rsidRPr="003A1177" w:rsidRDefault="005805C2" w:rsidP="00CA2604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5C2" w:rsidRPr="003A1177" w:rsidRDefault="005805C2" w:rsidP="00CA2604">
            <w:pPr>
              <w:jc w:val="center"/>
              <w:rPr>
                <w:rFonts w:ascii="PT Astra Serif" w:hAnsi="PT Astra Serif"/>
              </w:rPr>
            </w:pPr>
          </w:p>
        </w:tc>
      </w:tr>
      <w:tr w:rsidR="005805C2" w:rsidRPr="003A1177" w:rsidTr="00CA2604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C2" w:rsidRPr="003A1177" w:rsidRDefault="005805C2" w:rsidP="00CA26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05C2" w:rsidRPr="003A1177" w:rsidRDefault="005805C2" w:rsidP="00CA2604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05C2" w:rsidRPr="003A1177" w:rsidRDefault="005805C2" w:rsidP="00CA26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05C2" w:rsidRPr="003A1177" w:rsidRDefault="005805C2" w:rsidP="00CA2604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805C2" w:rsidRPr="003A1177" w:rsidRDefault="005805C2" w:rsidP="00CA26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(фамилия, имя, отчество)</w:t>
            </w:r>
          </w:p>
          <w:p w:rsidR="005805C2" w:rsidRPr="003A1177" w:rsidRDefault="005805C2" w:rsidP="00CA26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1177">
              <w:rPr>
                <w:rFonts w:ascii="PT Astra Serif" w:hAnsi="PT Astra Serif"/>
                <w:sz w:val="20"/>
                <w:szCs w:val="20"/>
              </w:rPr>
              <w:t>печать (при наличии)</w:t>
            </w:r>
          </w:p>
        </w:tc>
      </w:tr>
    </w:tbl>
    <w:p w:rsidR="00F24E47" w:rsidRPr="005805C2" w:rsidRDefault="00F24E47" w:rsidP="005805C2"/>
    <w:sectPr w:rsidR="00F24E47" w:rsidRPr="005805C2" w:rsidSect="00F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337"/>
    <w:rsid w:val="00271FA1"/>
    <w:rsid w:val="002D6CCB"/>
    <w:rsid w:val="00391434"/>
    <w:rsid w:val="0044152B"/>
    <w:rsid w:val="004D735D"/>
    <w:rsid w:val="005805C2"/>
    <w:rsid w:val="00802BF3"/>
    <w:rsid w:val="008623BC"/>
    <w:rsid w:val="0090417F"/>
    <w:rsid w:val="009112CB"/>
    <w:rsid w:val="00986337"/>
    <w:rsid w:val="00A7298A"/>
    <w:rsid w:val="00CA2604"/>
    <w:rsid w:val="00DD5428"/>
    <w:rsid w:val="00E2707C"/>
    <w:rsid w:val="00F24E47"/>
    <w:rsid w:val="00F51047"/>
    <w:rsid w:val="00F7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qFormat/>
    <w:rsid w:val="009863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Сараева Екатерина Валерьевна</cp:lastModifiedBy>
  <cp:revision>5</cp:revision>
  <cp:lastPrinted>2023-06-15T07:59:00Z</cp:lastPrinted>
  <dcterms:created xsi:type="dcterms:W3CDTF">2023-06-05T12:08:00Z</dcterms:created>
  <dcterms:modified xsi:type="dcterms:W3CDTF">2023-06-17T08:15:00Z</dcterms:modified>
</cp:coreProperties>
</file>