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1BDC" w14:textId="247FF973" w:rsidR="00340E27" w:rsidRPr="00502E25" w:rsidRDefault="00340E27" w:rsidP="00502E25">
      <w:pPr>
        <w:overflowPunct/>
        <w:ind w:left="3544"/>
        <w:jc w:val="both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502E25">
        <w:rPr>
          <w:rFonts w:ascii="PT Astra Serif" w:hAnsi="PT Astra Serif"/>
          <w:b/>
          <w:sz w:val="28"/>
          <w:szCs w:val="28"/>
        </w:rPr>
        <w:t>Председателю</w:t>
      </w:r>
      <w:r w:rsidR="00DE1232" w:rsidRPr="00502E25">
        <w:rPr>
          <w:rFonts w:ascii="PT Astra Serif" w:hAnsi="PT Astra Serif"/>
          <w:b/>
          <w:sz w:val="28"/>
          <w:szCs w:val="28"/>
        </w:rPr>
        <w:t xml:space="preserve"> комиссии</w:t>
      </w:r>
      <w:r w:rsidRPr="00502E25">
        <w:rPr>
          <w:rFonts w:ascii="PT Astra Serif" w:hAnsi="PT Astra Serif"/>
          <w:b/>
          <w:sz w:val="28"/>
          <w:szCs w:val="28"/>
        </w:rPr>
        <w:t xml:space="preserve"> по подготовке проектов правил землепользования и застройки территории муниципального образования </w:t>
      </w:r>
      <w:r w:rsidRPr="00502E25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«Город Саратов» и территорий муниципальных образований</w:t>
      </w:r>
      <w:r w:rsidRPr="00502E25">
        <w:rPr>
          <w:rFonts w:ascii="PT Astra Serif" w:hAnsi="PT Astra Serif"/>
          <w:b/>
          <w:sz w:val="28"/>
          <w:szCs w:val="28"/>
        </w:rPr>
        <w:t>, входящих в состав</w:t>
      </w:r>
      <w:r w:rsidRPr="00502E25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Энгельсского муниципального района, Балаковского муниципального района</w:t>
      </w:r>
    </w:p>
    <w:p w14:paraId="5C4A0280" w14:textId="465A12D9" w:rsidR="00502E25" w:rsidRPr="00502E25" w:rsidRDefault="00502E25" w:rsidP="00502E25">
      <w:pPr>
        <w:overflowPunct/>
        <w:ind w:left="3544"/>
        <w:jc w:val="both"/>
        <w:rPr>
          <w:b/>
          <w:sz w:val="24"/>
          <w:szCs w:val="24"/>
        </w:rPr>
      </w:pPr>
      <w:r w:rsidRPr="00502E25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Смирновой Анне Викторовне</w:t>
      </w:r>
    </w:p>
    <w:p w14:paraId="18D1A6E3" w14:textId="77777777" w:rsidR="00502E25" w:rsidRDefault="00502E25" w:rsidP="00502E25">
      <w:pPr>
        <w:overflowPunct/>
        <w:ind w:left="3544"/>
        <w:jc w:val="both"/>
        <w:rPr>
          <w:sz w:val="24"/>
          <w:szCs w:val="24"/>
        </w:rPr>
      </w:pPr>
    </w:p>
    <w:p w14:paraId="2DC6B926" w14:textId="0DCE3482" w:rsidR="00502E25" w:rsidRDefault="00502E25" w:rsidP="00502E25">
      <w:pPr>
        <w:overflowPunct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25D6A3C3" w14:textId="3AC10EA8" w:rsidR="00340E27" w:rsidRPr="00444257" w:rsidRDefault="00442A6E" w:rsidP="00502E25">
      <w:pPr>
        <w:overflowPunct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502E25">
        <w:rPr>
          <w:sz w:val="24"/>
          <w:szCs w:val="24"/>
        </w:rPr>
        <w:t>_________</w:t>
      </w:r>
      <w:r w:rsidR="00340E27" w:rsidRPr="00444257">
        <w:rPr>
          <w:sz w:val="24"/>
          <w:szCs w:val="24"/>
        </w:rPr>
        <w:t xml:space="preserve">                             </w:t>
      </w:r>
    </w:p>
    <w:p w14:paraId="78B45BF0" w14:textId="37ACCA1B" w:rsidR="00442A6E" w:rsidRDefault="00442A6E" w:rsidP="00502E25">
      <w:pPr>
        <w:overflowPunct/>
        <w:ind w:left="3544"/>
        <w:jc w:val="both"/>
        <w:rPr>
          <w:rFonts w:eastAsia="Calibri"/>
          <w:sz w:val="24"/>
          <w:szCs w:val="24"/>
          <w:lang w:eastAsia="en-US"/>
        </w:rPr>
      </w:pPr>
      <w:r w:rsidRPr="00442A6E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  <w:r w:rsidR="00502E25">
        <w:rPr>
          <w:rFonts w:eastAsia="Calibri"/>
          <w:sz w:val="24"/>
          <w:szCs w:val="24"/>
          <w:lang w:eastAsia="en-US"/>
        </w:rPr>
        <w:t>__________</w:t>
      </w:r>
    </w:p>
    <w:p w14:paraId="2FB76386" w14:textId="710D91B9" w:rsidR="00502E25" w:rsidRPr="00442A6E" w:rsidRDefault="00502E25" w:rsidP="00502E25">
      <w:pPr>
        <w:overflowPunct/>
        <w:ind w:left="3544"/>
        <w:jc w:val="both"/>
        <w:rPr>
          <w:rFonts w:eastAsia="Calibri"/>
          <w:sz w:val="24"/>
          <w:szCs w:val="24"/>
          <w:lang w:eastAsia="en-US"/>
        </w:rPr>
      </w:pPr>
      <w:r w:rsidRPr="00442A6E">
        <w:rPr>
          <w:rFonts w:eastAsia="Calibri"/>
          <w:sz w:val="24"/>
          <w:szCs w:val="24"/>
          <w:lang w:eastAsia="en-US"/>
        </w:rPr>
        <w:t>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</w:t>
      </w:r>
    </w:p>
    <w:p w14:paraId="696DC6A2" w14:textId="55A3FF61" w:rsidR="00502E25" w:rsidRPr="00442A6E" w:rsidRDefault="00502E25" w:rsidP="00502E25">
      <w:pPr>
        <w:overflowPunct/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442A6E">
        <w:rPr>
          <w:rFonts w:eastAsia="Calibri"/>
          <w:sz w:val="24"/>
          <w:szCs w:val="24"/>
          <w:lang w:eastAsia="en-US"/>
        </w:rPr>
        <w:t>для юридического лица - полное наименование и место нахождения, ОГРН, ИНН, почтовый адрес, телефон</w:t>
      </w:r>
      <w:r>
        <w:rPr>
          <w:rFonts w:eastAsia="Calibri"/>
          <w:sz w:val="24"/>
          <w:szCs w:val="24"/>
          <w:lang w:eastAsia="en-US"/>
        </w:rPr>
        <w:t>;</w:t>
      </w:r>
    </w:p>
    <w:p w14:paraId="3A3803D8" w14:textId="336A2D1D" w:rsidR="00442A6E" w:rsidRPr="00442A6E" w:rsidRDefault="00442A6E" w:rsidP="00502E25">
      <w:pPr>
        <w:overflowPunct/>
        <w:ind w:left="3544"/>
        <w:jc w:val="both"/>
        <w:rPr>
          <w:rFonts w:eastAsia="Calibri"/>
          <w:sz w:val="24"/>
          <w:szCs w:val="24"/>
          <w:lang w:eastAsia="en-US"/>
        </w:rPr>
      </w:pPr>
      <w:r w:rsidRPr="00442A6E">
        <w:rPr>
          <w:rFonts w:eastAsia="Calibri"/>
          <w:sz w:val="24"/>
          <w:szCs w:val="24"/>
          <w:lang w:eastAsia="en-US"/>
        </w:rPr>
        <w:t>для физического лица - ФИО, почтовый адрес, телефон)</w:t>
      </w:r>
    </w:p>
    <w:p w14:paraId="36552557" w14:textId="11F8407A" w:rsidR="00340E27" w:rsidRDefault="00340E27" w:rsidP="00442A6E">
      <w:pPr>
        <w:pStyle w:val="ConsPlusNonformat"/>
        <w:tabs>
          <w:tab w:val="left" w:pos="4125"/>
        </w:tabs>
        <w:jc w:val="both"/>
      </w:pPr>
    </w:p>
    <w:p w14:paraId="261D326C" w14:textId="77777777" w:rsidR="00442A6E" w:rsidRDefault="00442A6E" w:rsidP="00442A6E">
      <w:pPr>
        <w:pStyle w:val="ConsPlusNonformat"/>
        <w:tabs>
          <w:tab w:val="left" w:pos="4125"/>
        </w:tabs>
        <w:jc w:val="both"/>
      </w:pPr>
    </w:p>
    <w:p w14:paraId="275BB8D5" w14:textId="138CA62D" w:rsidR="0039003D" w:rsidRPr="00444257" w:rsidRDefault="0039003D" w:rsidP="003900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F82ADA" w14:textId="7F45BF8C" w:rsidR="0039003D" w:rsidRPr="00340E27" w:rsidRDefault="00340E27" w:rsidP="00390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0E27">
        <w:rPr>
          <w:rFonts w:ascii="Times New Roman" w:hAnsi="Times New Roman" w:cs="Times New Roman"/>
          <w:sz w:val="28"/>
          <w:szCs w:val="28"/>
        </w:rPr>
        <w:t>З</w:t>
      </w:r>
      <w:r w:rsidR="0039003D" w:rsidRPr="00340E27">
        <w:rPr>
          <w:rFonts w:ascii="Times New Roman" w:hAnsi="Times New Roman" w:cs="Times New Roman"/>
          <w:sz w:val="28"/>
          <w:szCs w:val="28"/>
        </w:rPr>
        <w:t>аявление</w:t>
      </w:r>
    </w:p>
    <w:p w14:paraId="5F90AB9C" w14:textId="77777777" w:rsidR="0039003D" w:rsidRPr="005A4DF4" w:rsidRDefault="0039003D" w:rsidP="00390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FF3386" w14:textId="619F55E2" w:rsidR="00297B0F" w:rsidRDefault="00340E27" w:rsidP="00390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EE0AC" w14:textId="619F55E2" w:rsidR="0039003D" w:rsidRPr="005A4DF4" w:rsidRDefault="00340E27" w:rsidP="00390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2FEC8CC" w14:textId="657AB4A9" w:rsidR="00340E27" w:rsidRPr="005A4DF4" w:rsidRDefault="00340E27" w:rsidP="00340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03D" w:rsidRPr="005A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4D4F6" w14:textId="7E917558" w:rsidR="00502E25" w:rsidRDefault="00340E27" w:rsidP="00502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139A5" w14:textId="5D62EB2B" w:rsidR="00297B0F" w:rsidRDefault="00297B0F" w:rsidP="00340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10EC3F2" w14:textId="2E7FC5ED" w:rsidR="00297B0F" w:rsidRDefault="00297B0F" w:rsidP="00340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D8D29D" w14:textId="4C508CA2" w:rsidR="00297B0F" w:rsidRDefault="00297B0F" w:rsidP="00340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93008C1" w14:textId="72AB1405" w:rsidR="00297B0F" w:rsidRDefault="00297B0F" w:rsidP="00340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14:paraId="282C02AC" w14:textId="494F82F4" w:rsidR="00297B0F" w:rsidRDefault="00297B0F" w:rsidP="00340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14:paraId="0A5FAE99" w14:textId="2CE0301D" w:rsidR="00297B0F" w:rsidRPr="005A4DF4" w:rsidRDefault="00297B0F" w:rsidP="00340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14:paraId="62FDE4F9" w14:textId="607AD308" w:rsidR="0039003D" w:rsidRDefault="0039003D" w:rsidP="00390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3EAEF" w14:textId="77777777" w:rsidR="0039003D" w:rsidRPr="005A4DF4" w:rsidRDefault="0039003D" w:rsidP="00390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5DD870" w14:textId="6F1953A1" w:rsidR="0039003D" w:rsidRDefault="0039003D" w:rsidP="00502E25">
      <w:pPr>
        <w:pStyle w:val="ConsPlusNonformat"/>
        <w:jc w:val="both"/>
      </w:pPr>
      <w:r w:rsidRPr="005A4DF4">
        <w:rPr>
          <w:rFonts w:ascii="Times New Roman" w:hAnsi="Times New Roman" w:cs="Times New Roman"/>
          <w:sz w:val="24"/>
          <w:szCs w:val="24"/>
        </w:rPr>
        <w:t xml:space="preserve">Подпись ______________   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A4D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DF4">
        <w:rPr>
          <w:rFonts w:ascii="Times New Roman" w:hAnsi="Times New Roman" w:cs="Times New Roman"/>
          <w:sz w:val="24"/>
          <w:szCs w:val="24"/>
        </w:rPr>
        <w:t>_____________  20__ г.</w:t>
      </w:r>
      <w:bookmarkStart w:id="0" w:name="P324"/>
      <w:bookmarkEnd w:id="0"/>
    </w:p>
    <w:sectPr w:rsidR="0039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88"/>
    <w:rsid w:val="00297B0F"/>
    <w:rsid w:val="00340E27"/>
    <w:rsid w:val="0039003D"/>
    <w:rsid w:val="00442A6E"/>
    <w:rsid w:val="00502E25"/>
    <w:rsid w:val="00666B88"/>
    <w:rsid w:val="00B15502"/>
    <w:rsid w:val="00D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766C"/>
  <w15:chartTrackingRefBased/>
  <w15:docId w15:val="{1E3E7A7C-5E8A-49E0-8461-6C274589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390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3">
    <w:name w:val="Table Grid"/>
    <w:basedOn w:val="a1"/>
    <w:rsid w:val="00340E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 Наталья Сергеевна</dc:creator>
  <cp:keywords/>
  <dc:description/>
  <cp:lastModifiedBy>Бордюг Наталья Сергеевна</cp:lastModifiedBy>
  <cp:revision>3</cp:revision>
  <dcterms:created xsi:type="dcterms:W3CDTF">2023-02-28T11:13:00Z</dcterms:created>
  <dcterms:modified xsi:type="dcterms:W3CDTF">2023-02-28T11:35:00Z</dcterms:modified>
</cp:coreProperties>
</file>