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0E4F" w14:textId="77777777" w:rsidR="00697592" w:rsidRP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</w:t>
      </w:r>
    </w:p>
    <w:p w14:paraId="564FB408" w14:textId="33BDAF88" w:rsidR="00697592" w:rsidRP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 xml:space="preserve">об итогах проведения </w:t>
      </w:r>
      <w:r w:rsidR="00515888">
        <w:rPr>
          <w:b/>
          <w:bCs/>
          <w:sz w:val="28"/>
          <w:szCs w:val="28"/>
        </w:rPr>
        <w:t>четверто</w:t>
      </w:r>
      <w:r w:rsidRPr="00697592">
        <w:rPr>
          <w:b/>
          <w:bCs/>
          <w:sz w:val="28"/>
          <w:szCs w:val="28"/>
        </w:rPr>
        <w:t>го этапа отбора 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в 2022 году</w:t>
      </w:r>
    </w:p>
    <w:p w14:paraId="4ABA6DBF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6D11263B" w14:textId="1DC66AF4" w:rsidR="00697592" w:rsidRPr="00697592" w:rsidRDefault="00697592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  <w:r w:rsidRPr="00697592">
        <w:rPr>
          <w:sz w:val="28"/>
          <w:szCs w:val="28"/>
        </w:rPr>
        <w:t>1</w:t>
      </w:r>
      <w:r w:rsidR="00515888">
        <w:rPr>
          <w:sz w:val="28"/>
          <w:szCs w:val="28"/>
        </w:rPr>
        <w:t>5</w:t>
      </w:r>
      <w:r w:rsidRPr="00697592">
        <w:rPr>
          <w:sz w:val="28"/>
          <w:szCs w:val="28"/>
        </w:rPr>
        <w:t xml:space="preserve"> </w:t>
      </w:r>
      <w:r w:rsidR="00515888">
        <w:rPr>
          <w:sz w:val="28"/>
          <w:szCs w:val="28"/>
        </w:rPr>
        <w:t>июн</w:t>
      </w:r>
      <w:r w:rsidRPr="00697592">
        <w:rPr>
          <w:sz w:val="28"/>
          <w:szCs w:val="28"/>
        </w:rPr>
        <w:t xml:space="preserve">я 2022 года с 16:00 до 17:00 в здании министерства строительства и </w:t>
      </w:r>
      <w:proofErr w:type="spellStart"/>
      <w:r w:rsidRPr="00697592">
        <w:rPr>
          <w:sz w:val="28"/>
          <w:szCs w:val="28"/>
        </w:rPr>
        <w:t>жилищно</w:t>
      </w:r>
      <w:proofErr w:type="spellEnd"/>
      <w:r w:rsidRPr="00697592">
        <w:rPr>
          <w:sz w:val="28"/>
          <w:szCs w:val="28"/>
        </w:rPr>
        <w:t xml:space="preserve"> – коммунального хозяйства по адресу: 410042, г. Саратов, ул. Челюскинцев, д. 114, каб.110</w:t>
      </w:r>
    </w:p>
    <w:p w14:paraId="45F48A36" w14:textId="2A8FBB9C" w:rsidR="00697592" w:rsidRPr="00515888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</w:pPr>
      <w:bookmarkStart w:id="0" w:name="_Hlk93393284"/>
      <w:r w:rsidRPr="00697592">
        <w:rPr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697592">
        <w:rPr>
          <w:b/>
          <w:bCs/>
          <w:sz w:val="28"/>
          <w:szCs w:val="28"/>
        </w:rPr>
        <w:t>которых были рассмотрены:</w:t>
      </w:r>
    </w:p>
    <w:p w14:paraId="671D08D7" w14:textId="7A1CB28C" w:rsidR="00515888" w:rsidRPr="00515888" w:rsidRDefault="00515888" w:rsidP="00515888">
      <w:pPr>
        <w:tabs>
          <w:tab w:val="left" w:pos="567"/>
        </w:tabs>
        <w:spacing w:before="120" w:after="120"/>
      </w:pPr>
      <w:r w:rsidRPr="00515888">
        <w:rPr>
          <w:sz w:val="28"/>
          <w:szCs w:val="28"/>
        </w:rPr>
        <w:t>Участники отсутствуют</w:t>
      </w:r>
    </w:p>
    <w:p w14:paraId="742461FD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p w14:paraId="70FCCBFA" w14:textId="58875E1E" w:rsidR="00697592" w:rsidRDefault="00515888" w:rsidP="00515888">
      <w:pPr>
        <w:tabs>
          <w:tab w:val="left" w:pos="2216"/>
        </w:tabs>
        <w:rPr>
          <w:sz w:val="28"/>
          <w:szCs w:val="28"/>
        </w:rPr>
      </w:pPr>
      <w:r w:rsidRPr="00515888">
        <w:rPr>
          <w:sz w:val="28"/>
          <w:szCs w:val="28"/>
        </w:rPr>
        <w:t>Участники отсутствуют</w:t>
      </w:r>
    </w:p>
    <w:p w14:paraId="5C32972A" w14:textId="77777777" w:rsidR="00515888" w:rsidRPr="00515888" w:rsidRDefault="00515888" w:rsidP="00515888">
      <w:pPr>
        <w:tabs>
          <w:tab w:val="left" w:pos="2216"/>
        </w:tabs>
        <w:rPr>
          <w:sz w:val="28"/>
          <w:szCs w:val="28"/>
        </w:rPr>
      </w:pPr>
    </w:p>
    <w:p w14:paraId="2D2A2B02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Наименование участника отбора, признанного получателем субсидии, с которым заключается договор о предоставлении субсидии и размер предоставляемой ему субсидии:</w:t>
      </w:r>
    </w:p>
    <w:p w14:paraId="5554CB1E" w14:textId="6CCBD1F1" w:rsidR="00697592" w:rsidRPr="00515888" w:rsidRDefault="00515888" w:rsidP="00697592">
      <w:pPr>
        <w:tabs>
          <w:tab w:val="left" w:pos="2216"/>
        </w:tabs>
        <w:rPr>
          <w:sz w:val="28"/>
          <w:szCs w:val="28"/>
        </w:rPr>
      </w:pPr>
      <w:r w:rsidRPr="00515888">
        <w:rPr>
          <w:sz w:val="28"/>
          <w:szCs w:val="28"/>
        </w:rPr>
        <w:t>Участники отсутствуют</w:t>
      </w:r>
    </w:p>
    <w:p w14:paraId="04BBF76B" w14:textId="6967AAF8" w:rsidR="007704BA" w:rsidRPr="00697592" w:rsidRDefault="007704BA" w:rsidP="00697592"/>
    <w:sectPr w:rsidR="007704BA" w:rsidRPr="00697592" w:rsidSect="00A471E5">
      <w:pgSz w:w="11906" w:h="16838"/>
      <w:pgMar w:top="709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E7B8A"/>
    <w:rsid w:val="00515888"/>
    <w:rsid w:val="00697592"/>
    <w:rsid w:val="007704BA"/>
    <w:rsid w:val="00990921"/>
    <w:rsid w:val="00A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2</cp:revision>
  <dcterms:created xsi:type="dcterms:W3CDTF">2022-10-31T11:49:00Z</dcterms:created>
  <dcterms:modified xsi:type="dcterms:W3CDTF">2022-10-31T11:49:00Z</dcterms:modified>
</cp:coreProperties>
</file>