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E4F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</w:p>
    <w:p w14:paraId="564FB408" w14:textId="29C8C8B4" w:rsid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 xml:space="preserve">об итогах проведения </w:t>
      </w:r>
      <w:r w:rsidR="009142BD">
        <w:rPr>
          <w:b/>
          <w:bCs/>
          <w:sz w:val="28"/>
          <w:szCs w:val="28"/>
        </w:rPr>
        <w:t xml:space="preserve">в декабре 2022 года </w:t>
      </w:r>
      <w:r w:rsidRPr="00697592">
        <w:rPr>
          <w:b/>
          <w:bCs/>
          <w:sz w:val="28"/>
          <w:szCs w:val="28"/>
        </w:rPr>
        <w:t>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2022 году</w:t>
      </w:r>
    </w:p>
    <w:p w14:paraId="16C87A09" w14:textId="77777777" w:rsidR="00BC5753" w:rsidRPr="00697592" w:rsidRDefault="00BC5753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42666B7A" w:rsidR="00697592" w:rsidRDefault="009142BD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97592" w:rsidRPr="00697592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0F1A61">
        <w:rPr>
          <w:sz w:val="28"/>
          <w:szCs w:val="28"/>
        </w:rPr>
        <w:t>бря</w:t>
      </w:r>
      <w:r w:rsidR="00697592" w:rsidRPr="00697592">
        <w:rPr>
          <w:sz w:val="28"/>
          <w:szCs w:val="28"/>
        </w:rPr>
        <w:t xml:space="preserve"> 2022 года с 16:00 до 17:00 в здании министерства строительства и жилищно – коммунального хозяйства по адресу: 410042, г. Саратов, ул. Челюскинцев, д. 114, каб.110</w:t>
      </w:r>
    </w:p>
    <w:p w14:paraId="6E360773" w14:textId="77777777" w:rsidR="00BC5753" w:rsidRPr="00697592" w:rsidRDefault="00BC5753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</w:p>
    <w:p w14:paraId="45F48A36" w14:textId="2A8FBB9C" w:rsidR="00697592" w:rsidRPr="00515888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300"/>
        <w:gridCol w:w="1701"/>
      </w:tblGrid>
      <w:tr w:rsidR="00016E4E" w:rsidRPr="00697592" w14:paraId="39A6A1C6" w14:textId="77777777" w:rsidTr="00AC1CC6">
        <w:tc>
          <w:tcPr>
            <w:tcW w:w="605" w:type="dxa"/>
            <w:shd w:val="clear" w:color="auto" w:fill="auto"/>
            <w:vAlign w:val="center"/>
          </w:tcPr>
          <w:p w14:paraId="753A9117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2DD2327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A7C7D" w14:textId="77777777" w:rsidR="00016E4E" w:rsidRPr="00697592" w:rsidRDefault="00016E4E" w:rsidP="00AC1CC6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</w:tr>
      <w:tr w:rsidR="00016E4E" w:rsidRPr="00697592" w14:paraId="32A49788" w14:textId="77777777" w:rsidTr="00492D03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48990504" w14:textId="77777777" w:rsidR="00016E4E" w:rsidRPr="00697592" w:rsidRDefault="00016E4E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  <w:lang w:val="en-US"/>
              </w:rPr>
              <w:t>1</w:t>
            </w:r>
            <w:r w:rsidRPr="00697592">
              <w:rPr>
                <w:sz w:val="22"/>
                <w:szCs w:val="22"/>
              </w:rPr>
              <w:t>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31624D5C" w14:textId="27D62BDF" w:rsidR="00016E4E" w:rsidRPr="00697592" w:rsidRDefault="00016E4E" w:rsidP="00016E4E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Муниципальное казенное предприятие «Водоресурс» муниципального образования город Петровск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E9346" w14:textId="52121E57" w:rsidR="00016E4E" w:rsidRPr="00697592" w:rsidRDefault="00016E4E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6444009849</w:t>
            </w:r>
          </w:p>
        </w:tc>
      </w:tr>
      <w:tr w:rsidR="009142BD" w:rsidRPr="00697592" w14:paraId="1C53FFF9" w14:textId="77777777" w:rsidTr="00492D03">
        <w:trPr>
          <w:trHeight w:val="680"/>
        </w:trPr>
        <w:tc>
          <w:tcPr>
            <w:tcW w:w="605" w:type="dxa"/>
            <w:shd w:val="clear" w:color="auto" w:fill="auto"/>
            <w:vAlign w:val="center"/>
          </w:tcPr>
          <w:p w14:paraId="140D9689" w14:textId="6CF53A1F" w:rsidR="009142BD" w:rsidRPr="009142BD" w:rsidRDefault="009142BD" w:rsidP="00016E4E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00" w:type="dxa"/>
            <w:shd w:val="clear" w:color="auto" w:fill="auto"/>
            <w:vAlign w:val="center"/>
          </w:tcPr>
          <w:p w14:paraId="6854C5D5" w14:textId="42808341" w:rsidR="009142BD" w:rsidRPr="001F7E62" w:rsidRDefault="009142BD" w:rsidP="00016E4E">
            <w:pPr>
              <w:tabs>
                <w:tab w:val="left" w:pos="2216"/>
              </w:tabs>
              <w:rPr>
                <w:rFonts w:ascii="PT Astra Serif" w:hAnsi="PT Astra Serif"/>
                <w:sz w:val="23"/>
                <w:szCs w:val="23"/>
              </w:rPr>
            </w:pPr>
            <w:r w:rsidRPr="009142BD">
              <w:rPr>
                <w:rFonts w:ascii="PT Astra Serif" w:hAnsi="PT Astra Serif"/>
                <w:sz w:val="23"/>
                <w:szCs w:val="23"/>
              </w:rPr>
              <w:t>О</w:t>
            </w:r>
            <w:r>
              <w:rPr>
                <w:rFonts w:ascii="PT Astra Serif" w:hAnsi="PT Astra Serif"/>
                <w:sz w:val="23"/>
                <w:szCs w:val="23"/>
              </w:rPr>
              <w:t>бщество с ограниченной ответственностью</w:t>
            </w:r>
            <w:r w:rsidRPr="009142BD">
              <w:rPr>
                <w:rFonts w:ascii="PT Astra Serif" w:hAnsi="PT Astra Serif"/>
                <w:sz w:val="23"/>
                <w:szCs w:val="23"/>
              </w:rPr>
              <w:t xml:space="preserve"> «Энергосбыт-Петровск»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661D6" w14:textId="031B4B63" w:rsidR="009142BD" w:rsidRPr="001F7E62" w:rsidRDefault="009142BD" w:rsidP="00016E4E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142BD">
              <w:rPr>
                <w:rFonts w:ascii="PT Astra Serif" w:hAnsi="PT Astra Serif"/>
                <w:sz w:val="23"/>
                <w:szCs w:val="23"/>
              </w:rPr>
              <w:t>6453128874</w:t>
            </w:r>
          </w:p>
        </w:tc>
      </w:tr>
    </w:tbl>
    <w:p w14:paraId="34E299C7" w14:textId="77777777" w:rsidR="00016E4E" w:rsidRDefault="00016E4E" w:rsidP="00016E4E">
      <w:pPr>
        <w:tabs>
          <w:tab w:val="left" w:pos="567"/>
        </w:tabs>
        <w:spacing w:before="120" w:after="120"/>
        <w:ind w:left="720"/>
        <w:rPr>
          <w:b/>
          <w:bCs/>
          <w:sz w:val="28"/>
          <w:szCs w:val="28"/>
        </w:rPr>
      </w:pPr>
    </w:p>
    <w:p w14:paraId="742461FD" w14:textId="4894A9E5" w:rsid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p w14:paraId="0A469DF8" w14:textId="2C390FDA" w:rsidR="009142BD" w:rsidRPr="009142BD" w:rsidRDefault="009142BD" w:rsidP="009142BD">
      <w:pPr>
        <w:tabs>
          <w:tab w:val="left" w:pos="567"/>
        </w:tabs>
        <w:spacing w:before="120" w:after="120"/>
        <w:ind w:left="360"/>
        <w:rPr>
          <w:sz w:val="28"/>
          <w:szCs w:val="28"/>
        </w:rPr>
      </w:pPr>
      <w:r w:rsidRPr="009142BD">
        <w:rPr>
          <w:sz w:val="28"/>
          <w:szCs w:val="28"/>
        </w:rPr>
        <w:t>Участники отсутствуют</w:t>
      </w:r>
    </w:p>
    <w:p w14:paraId="5C32972A" w14:textId="77777777" w:rsidR="00515888" w:rsidRPr="00515888" w:rsidRDefault="00515888" w:rsidP="00515888">
      <w:pPr>
        <w:tabs>
          <w:tab w:val="left" w:pos="2216"/>
        </w:tabs>
        <w:rPr>
          <w:sz w:val="28"/>
          <w:szCs w:val="28"/>
        </w:rPr>
      </w:pPr>
    </w:p>
    <w:p w14:paraId="2D2A2B02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p w14:paraId="7734DB5E" w14:textId="41D0AD12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80"/>
        <w:gridCol w:w="1559"/>
        <w:gridCol w:w="1269"/>
      </w:tblGrid>
      <w:tr w:rsidR="009142BD" w:rsidRPr="00697592" w14:paraId="18128F27" w14:textId="77777777" w:rsidTr="009142BD">
        <w:tc>
          <w:tcPr>
            <w:tcW w:w="636" w:type="dxa"/>
            <w:shd w:val="clear" w:color="auto" w:fill="auto"/>
            <w:vAlign w:val="center"/>
          </w:tcPr>
          <w:p w14:paraId="12B6B05A" w14:textId="77777777" w:rsidR="009142BD" w:rsidRPr="00697592" w:rsidRDefault="009142BD" w:rsidP="007A470F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№ п/п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59832E8" w14:textId="77777777" w:rsidR="009142BD" w:rsidRPr="00697592" w:rsidRDefault="009142BD" w:rsidP="007A470F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5A953" w14:textId="77777777" w:rsidR="009142BD" w:rsidRPr="00697592" w:rsidRDefault="009142BD" w:rsidP="007A470F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ИНН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9DB417" w14:textId="4F44971F" w:rsidR="009142BD" w:rsidRPr="00697592" w:rsidRDefault="009142BD" w:rsidP="009142BD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9142BD" w:rsidRPr="00697592" w14:paraId="1BE09505" w14:textId="77777777" w:rsidTr="009142BD">
        <w:tc>
          <w:tcPr>
            <w:tcW w:w="636" w:type="dxa"/>
            <w:shd w:val="clear" w:color="auto" w:fill="auto"/>
            <w:vAlign w:val="center"/>
          </w:tcPr>
          <w:p w14:paraId="1B0A98DF" w14:textId="77777777" w:rsidR="009142BD" w:rsidRPr="00697592" w:rsidRDefault="009142BD" w:rsidP="007A470F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697592">
              <w:rPr>
                <w:sz w:val="22"/>
                <w:szCs w:val="22"/>
              </w:rPr>
              <w:t>1.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097645A" w14:textId="77777777" w:rsidR="009142BD" w:rsidRPr="00697592" w:rsidRDefault="009142BD" w:rsidP="007A470F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Муниципальное казенное предприятие «Водоресурс» муниципального образования город Петровск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19328" w14:textId="77777777" w:rsidR="009142BD" w:rsidRPr="00697592" w:rsidRDefault="009142BD" w:rsidP="007A470F">
            <w:pPr>
              <w:tabs>
                <w:tab w:val="left" w:pos="2216"/>
              </w:tabs>
              <w:jc w:val="both"/>
              <w:rPr>
                <w:sz w:val="22"/>
                <w:szCs w:val="22"/>
              </w:rPr>
            </w:pPr>
            <w:r w:rsidRPr="001F7E62">
              <w:rPr>
                <w:rFonts w:ascii="PT Astra Serif" w:hAnsi="PT Astra Serif"/>
                <w:sz w:val="23"/>
                <w:szCs w:val="23"/>
              </w:rPr>
              <w:t>6444009849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3CB" w14:textId="00A233D4" w:rsidR="009142BD" w:rsidRPr="00697592" w:rsidRDefault="009142BD" w:rsidP="007A470F">
            <w:pPr>
              <w:tabs>
                <w:tab w:val="left" w:pos="22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668 412,02</w:t>
            </w:r>
          </w:p>
        </w:tc>
      </w:tr>
      <w:tr w:rsidR="009142BD" w:rsidRPr="00697592" w14:paraId="12E6AE53" w14:textId="77777777" w:rsidTr="009142BD">
        <w:tc>
          <w:tcPr>
            <w:tcW w:w="636" w:type="dxa"/>
            <w:shd w:val="clear" w:color="auto" w:fill="auto"/>
            <w:vAlign w:val="center"/>
          </w:tcPr>
          <w:p w14:paraId="11C1A53B" w14:textId="77777777" w:rsidR="009142BD" w:rsidRPr="00697592" w:rsidRDefault="009142BD" w:rsidP="007A470F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CEC75B1" w14:textId="77777777" w:rsidR="009142BD" w:rsidRPr="001F7E62" w:rsidRDefault="009142BD" w:rsidP="007A470F">
            <w:pPr>
              <w:tabs>
                <w:tab w:val="left" w:pos="2216"/>
              </w:tabs>
              <w:rPr>
                <w:rFonts w:ascii="PT Astra Serif" w:hAnsi="PT Astra Serif"/>
                <w:sz w:val="23"/>
                <w:szCs w:val="23"/>
              </w:rPr>
            </w:pPr>
            <w:r w:rsidRPr="009142BD">
              <w:rPr>
                <w:rFonts w:ascii="PT Astra Serif" w:hAnsi="PT Astra Serif"/>
                <w:sz w:val="23"/>
                <w:szCs w:val="23"/>
              </w:rPr>
              <w:t>О</w:t>
            </w:r>
            <w:r>
              <w:rPr>
                <w:rFonts w:ascii="PT Astra Serif" w:hAnsi="PT Astra Serif"/>
                <w:sz w:val="23"/>
                <w:szCs w:val="23"/>
              </w:rPr>
              <w:t>бщество с ограниченной ответственностью</w:t>
            </w:r>
            <w:r w:rsidRPr="009142BD">
              <w:rPr>
                <w:rFonts w:ascii="PT Astra Serif" w:hAnsi="PT Astra Serif"/>
                <w:sz w:val="23"/>
                <w:szCs w:val="23"/>
              </w:rPr>
              <w:t xml:space="preserve"> «Энергосбыт-Петровск»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BD60D" w14:textId="77777777" w:rsidR="009142BD" w:rsidRPr="001F7E62" w:rsidRDefault="009142BD" w:rsidP="007A470F">
            <w:pPr>
              <w:tabs>
                <w:tab w:val="left" w:pos="2216"/>
              </w:tabs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9142BD">
              <w:rPr>
                <w:rFonts w:ascii="PT Astra Serif" w:hAnsi="PT Astra Serif"/>
                <w:sz w:val="23"/>
                <w:szCs w:val="23"/>
              </w:rPr>
              <w:t>6453128874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86E5" w14:textId="196846A3" w:rsidR="009142BD" w:rsidRPr="00697592" w:rsidRDefault="009142BD" w:rsidP="007A470F">
            <w:pPr>
              <w:tabs>
                <w:tab w:val="left" w:pos="2216"/>
              </w:tabs>
              <w:rPr>
                <w:sz w:val="22"/>
                <w:szCs w:val="22"/>
              </w:rPr>
            </w:pPr>
            <w:r w:rsidRPr="009142BD">
              <w:rPr>
                <w:sz w:val="22"/>
                <w:szCs w:val="22"/>
              </w:rPr>
              <w:t>47 35</w:t>
            </w:r>
            <w:r w:rsidR="005B78C9">
              <w:rPr>
                <w:sz w:val="22"/>
                <w:szCs w:val="22"/>
              </w:rPr>
              <w:t>4</w:t>
            </w:r>
            <w:r w:rsidRPr="009142BD">
              <w:rPr>
                <w:sz w:val="22"/>
                <w:szCs w:val="22"/>
              </w:rPr>
              <w:t>,2</w:t>
            </w:r>
            <w:r w:rsidR="005B78C9">
              <w:rPr>
                <w:sz w:val="22"/>
                <w:szCs w:val="22"/>
              </w:rPr>
              <w:t>1</w:t>
            </w:r>
          </w:p>
        </w:tc>
      </w:tr>
    </w:tbl>
    <w:p w14:paraId="7D8C5231" w14:textId="0B3A2D05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51DDDF2C" w14:textId="47C78A54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4D128F35" w14:textId="5C0CC429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B8A"/>
    <w:rsid w:val="000F1A61"/>
    <w:rsid w:val="00515888"/>
    <w:rsid w:val="005B78C9"/>
    <w:rsid w:val="00697592"/>
    <w:rsid w:val="007704BA"/>
    <w:rsid w:val="009142BD"/>
    <w:rsid w:val="00990921"/>
    <w:rsid w:val="00A423C0"/>
    <w:rsid w:val="00B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5</cp:revision>
  <dcterms:created xsi:type="dcterms:W3CDTF">2022-11-02T13:55:00Z</dcterms:created>
  <dcterms:modified xsi:type="dcterms:W3CDTF">2022-12-14T12:11:00Z</dcterms:modified>
</cp:coreProperties>
</file>